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29"/>
        <w:gridCol w:w="6087"/>
        <w:gridCol w:w="1238"/>
        <w:gridCol w:w="3750"/>
        <w:gridCol w:w="1068"/>
        <w:gridCol w:w="1209"/>
      </w:tblGrid>
      <w:tr w14:paraId="108C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29" w:type="dxa"/>
            <w:tcBorders>
              <w:top w:val="nil"/>
              <w:left w:val="nil"/>
              <w:bottom w:val="nil"/>
              <w:right w:val="nil"/>
            </w:tcBorders>
            <w:shd w:val="clear"/>
            <w:noWrap/>
            <w:vAlign w:val="bottom"/>
          </w:tcPr>
          <w:p w14:paraId="7E8AB053">
            <w:pPr>
              <w:rPr>
                <w:rFonts w:hint="eastAsia" w:ascii="等线" w:hAnsi="等线" w:eastAsia="等线" w:cs="等线"/>
                <w:i w:val="0"/>
                <w:iCs w:val="0"/>
                <w:color w:val="000000"/>
                <w:sz w:val="20"/>
                <w:szCs w:val="20"/>
                <w:u w:val="none"/>
              </w:rPr>
            </w:pPr>
          </w:p>
        </w:tc>
        <w:tc>
          <w:tcPr>
            <w:tcW w:w="13352" w:type="dxa"/>
            <w:gridSpan w:val="5"/>
            <w:tcBorders>
              <w:top w:val="nil"/>
              <w:left w:val="nil"/>
              <w:bottom w:val="nil"/>
              <w:right w:val="nil"/>
            </w:tcBorders>
            <w:shd w:val="clear"/>
            <w:noWrap/>
            <w:vAlign w:val="bottom"/>
          </w:tcPr>
          <w:p w14:paraId="4E4BA684">
            <w:pPr>
              <w:jc w:val="center"/>
              <w:rPr>
                <w:rFonts w:hint="eastAsia" w:ascii="宋体" w:hAnsi="宋体" w:eastAsia="宋体" w:cs="宋体"/>
                <w:b/>
                <w:bCs/>
                <w:sz w:val="36"/>
                <w:szCs w:val="36"/>
                <w:lang w:val="en-US" w:eastAsia="zh-CN"/>
              </w:rPr>
            </w:pPr>
            <w:bookmarkStart w:id="0" w:name="_GoBack"/>
            <w:bookmarkEnd w:id="0"/>
            <w:r>
              <w:rPr>
                <w:rFonts w:hint="eastAsia" w:ascii="宋体" w:hAnsi="宋体" w:eastAsia="宋体" w:cs="宋体"/>
                <w:b/>
                <w:bCs/>
                <w:sz w:val="36"/>
                <w:szCs w:val="36"/>
              </w:rPr>
              <w:t>黑龙江省教育学会202</w:t>
            </w:r>
            <w:r>
              <w:rPr>
                <w:rFonts w:hint="eastAsia" w:ascii="宋体" w:hAnsi="宋体" w:eastAsia="宋体" w:cs="宋体"/>
                <w:b/>
                <w:bCs/>
                <w:sz w:val="36"/>
                <w:szCs w:val="36"/>
                <w:lang w:val="en-US" w:eastAsia="zh-CN"/>
              </w:rPr>
              <w:t>4</w:t>
            </w:r>
            <w:r>
              <w:rPr>
                <w:rFonts w:hint="eastAsia" w:ascii="宋体" w:hAnsi="宋体" w:eastAsia="宋体" w:cs="宋体"/>
                <w:b/>
                <w:bCs/>
                <w:sz w:val="36"/>
                <w:szCs w:val="36"/>
              </w:rPr>
              <w:t>年度教育科学研究“十四五”规划课题结题</w:t>
            </w:r>
            <w:r>
              <w:rPr>
                <w:rFonts w:hint="eastAsia" w:ascii="宋体" w:hAnsi="宋体" w:eastAsia="宋体" w:cs="宋体"/>
                <w:b/>
                <w:bCs/>
                <w:sz w:val="36"/>
                <w:szCs w:val="36"/>
                <w:lang w:val="en-US" w:eastAsia="zh-CN"/>
              </w:rPr>
              <w:t>汇总表</w:t>
            </w:r>
          </w:p>
          <w:p w14:paraId="09E901E8">
            <w:pPr>
              <w:keepNext w:val="0"/>
              <w:keepLines w:val="0"/>
              <w:widowControl/>
              <w:suppressLineNumbers w:val="0"/>
              <w:jc w:val="center"/>
              <w:textAlignment w:val="bottom"/>
              <w:rPr>
                <w:rFonts w:hint="eastAsia" w:ascii="等线" w:hAnsi="等线" w:eastAsia="等线" w:cs="等线"/>
                <w:i w:val="0"/>
                <w:iCs w:val="0"/>
                <w:color w:val="000000"/>
                <w:sz w:val="24"/>
                <w:szCs w:val="24"/>
                <w:u w:val="none"/>
              </w:rPr>
            </w:pPr>
          </w:p>
        </w:tc>
      </w:tr>
      <w:tr w14:paraId="5E6D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DACB0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A92D7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课题题目</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E3CFF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课题主持人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BB875E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工作单位</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DFFA6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课题类型</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AE831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终评结果</w:t>
            </w:r>
          </w:p>
        </w:tc>
      </w:tr>
      <w:tr w14:paraId="2E704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C525D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131E2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新课标下小学体育“学练赛评”一体化教学模式的构建和实践研究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AC0C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刘坤鹏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6A0C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牡丹江市立新实验小学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88598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C503D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205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47F3A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195A7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小学语文跨学科学习的实践研究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3895A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杨春霞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51DE4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牡丹江市立新实验小学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198A9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AEBE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96A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91894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A127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教、学、评一体化的小学数学＂数与运算＂单元教学实践研究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552C7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王灼</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F96B5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牡丹江市立新实验小学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0409B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29615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F5C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870C3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84C3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小学国学课程中艺术元素的应用与实践研究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34E9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刘中华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B686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牡丹江市立新实验小学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D5132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D57F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0CB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1B7CF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F8E2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五育并举下小学德育课程对红色思政教育的有效促进实践方法研究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A3E0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赵晓强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09AE0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牡丹江市立新实验小学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916F0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B5669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8B72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2B7E3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FBAAE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“双减”视域下小学语文实践性作业创新设计的研究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1470D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李海艳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578C6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乌翠区乌马河第一小学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A7366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C49FC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283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6E0F5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90E55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数字赋能教育教学在不同学科领域的应用与效果评估研究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90DB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丁晓宇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CDA1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乌翠区乌马河第一小学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13424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1D039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883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E05F8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BC27C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跨学科主题设计校本化课程体系建设实践研究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7304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CD860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哈尔滨市虹桥第二小学校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50A2A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CD35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1F9A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34911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DB3CC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“双减”背景下小学分层作业设计的创新实践与研究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BD98D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裴晓然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E23AE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哈尔滨市虹桥第二小学校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CE0DB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83F4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9FB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F4F19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D6F85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基于“教学评一致性”的小学教学实践研究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5B5A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周冬梅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F636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鹤岗市黎明小学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68E9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3A6C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971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FB389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98181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基于数字赋能小学跨学科精准教学高质量发展的研究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824C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刘晓春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93AF8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乌翠区翠峦第一小学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6983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4FF6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B0EF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B54C6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4755B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提高小学生科学素养的多元策略研究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B781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赵巨彬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BEE65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伊春市金林区第一小学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0EDC6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46578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4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AF9F8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12387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基于书香校园创建的小学生阅读能力水平提高的实践研究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BE0F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宗林玉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8B3E6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五常市山河林业中心小学校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6274B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C9A7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10D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A456E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DEB60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数学教学中教-学-评一致性的有效方法与实践研究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7731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肖满园</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E04D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兰西县天鸿小学校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A4D4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64AD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629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7C6A2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FC56B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新课标背景下“五环六会”智趣课堂教学模式的实践研究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E3A45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贲秀玲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E9FEC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哈尔滨市呼兰区幸福小学校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36BAF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F5CE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A47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6CD11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EC82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乡村小学生科学核心素养提升行动研究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4DC8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武慧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F69B7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萝北县宝泉岭中心小学校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29AF6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E3D98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2409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6573B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6B3AD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“任务驱动，问题导学”教学模式的行动研究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42077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王可心</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3D56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安达市新兴小学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44365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1440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E3D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C4628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769F6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核心素养导向下小学语文阅读与创意表达教学策略的研究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6922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于梅荣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7FC1A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嘉荫县第一小学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B11E1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C700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E3D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5C45A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0CD3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基于跨学科理念的小学数学校本主题活动的设计研究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2C2B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3348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嘉荫县第一小学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79491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962D2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0B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99D03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7D22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小学教师教科研素质的现状与提升策略</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346F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程大为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9D7A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丰林县新青永红小学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1B37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F452D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3CB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F3D77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B33B7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新时代课堂教学方式变革的方向与路径探究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2AD3F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马海云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B02C9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汤旺县第一小学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1BD5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3CE3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F77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C6C1B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3F244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“双减”背景下小学课后服务开展科技活动的实践研究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16A93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秦小佳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8F00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尚志市希望小学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CD4F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D824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8A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35E0C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D0E7E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基于“书香校园”建设的新时代小学生阅读素养提升实践研究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289F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于红澎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D07EA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尚志市希望小学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C2C8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E7CA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076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10274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6612E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传统文化视域下书香校园提升学生阅读能力的研究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1A3C0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张晓岩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5AC21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哈尔滨新区师范附属小学校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030A6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3F28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8B9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B09FF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8708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“书香校园”建设行动，提高小学生英语阅读能力水平的实践研究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E09BF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崔蕾</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7F8B7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大庆市直属机关第五小学校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BEC1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874A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F6B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6E02E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6F469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《核心素养导向下小学学科与传统文化深度融合的研究与实践》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68588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樊一文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34DF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哈尔滨新区第一小学校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4265D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11CA3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6F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B5D73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6422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创新“教-学-评一致性”教与学方式的实践研究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2541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逯丽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3754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宝清县第八小学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32C43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8D7CA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ED4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98295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F669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学校劳动教育开展与校本教材开发的研究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5E6CE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姜海林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C4EC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明水县永兴学校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9158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7C6D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CE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3C69D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2F06B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“双减”视域下乡村小学英语作业设计的实践研究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A674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宋长影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7D36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安达市任民镇中心小学校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F614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0F22E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5A6E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2A84B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F327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小学“学困生”案例及解决策略的研究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5B78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郭玉莲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69235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安达市升平镇中心小学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26598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A856A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A68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A7A56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2B7F1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新质生产力赋能中华优秀传统文化教育的实践研究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96812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3418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哈尔滨市群力实验第四小学校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0C45F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43E8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AC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E9FE4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69E7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优化课程品质提升课后服务质量的实践研究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53CC0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何玉琪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2FDF8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哈尔滨市群力实验第四小学校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94CC0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F903D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2F4FC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EC99C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0B55A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小学语文教学中德育渗透策略研究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D3469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朱丽茹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B2E0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绥化市北林区张维镇中心小学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97A4F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7B807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3772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8F2CE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B545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基于核心素养的小学美术作业设计实践研究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C087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段显辉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ABBBF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杜尔伯特蒙古族自治县腰新乡中心学校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6FCFC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4E6B8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A4C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84D65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FE4F0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信息科技手段与小学数学课堂教学的融合研究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DD4EA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A888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杜尔伯特蒙古族自治县红旗小学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711C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A7739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5628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F17BD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C4D00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中华优秀传统文化在艺术教育中的传承与发展研究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633D7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李力威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38300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杜尔伯特蒙古族自治县红旗小学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899C6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2DB8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2A1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6A433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401F8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农村幼儿园有效开展户外体育活动的应用研究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55E47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F07E2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安达市万宝山镇中心小学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1DDE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62AD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545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3DD07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65327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乡村教师素质能力提升实践研究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16D12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魏春岩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4A4AA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依安县太东乡中心小学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0D907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4FF3B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1D2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AFB0E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04A6A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创新教学模式下的科学教育改革与实践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783FB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薄超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3303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克东县实验小学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6B7AB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252D1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7B2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FC692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3466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家校社协同育人有效方法的实践研究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780DB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刘凤茹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B68A0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富裕县实验小学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73FC6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8B3F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A216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DC9D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FE9C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小学生劳动教育与研学之旅相结合的研究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8751D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张丽萍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5CEA2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富裕县实验小学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75DD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602C4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17C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5C123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03777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小学语文作业设计的创新研究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8775F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王洪波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10BC5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富裕县实验小学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9CD4C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C45D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F53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2DA07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B1D37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小学语文大单元教学设计与实施</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998F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王艳丽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EC01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富裕县实验小学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9B43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CE47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9B93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474E3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B2C3C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构建科学教育监测体系、全面实施心理健康教育和宣传的研究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039F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B454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梅里斯达斡尔族区梅里斯镇梅里斯民族中心小学校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0FE2D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A3FBE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FC5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00CE5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330BC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加强学生发展指导，提升小学课后服务质量策略的研究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77F13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徐文玉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B25A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依安县阳春乡中心小学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DEAD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2659A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D2E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F57D2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64DC5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农村小学生心理健康问题及干预的实践研究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A3A63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张海艳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AC68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甘南县第五小学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0EAE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BA8AB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FA1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0827A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BBEE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落实新课标变革课堂教学方式的行动研究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C46A5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金明姬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023B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9B96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53FBC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54DA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6A047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2D7F2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数字技术驱动下的德育教学方法与创新的实践研究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9FD2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周春雨</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6D314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9FF1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D30C1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33D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01113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B77F1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培养农村小学生课外阅读兴趣的实践研究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25088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韩少刚</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8FD2C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安达市吉星岗镇中心小学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2B915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AB05D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1E7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FAF5F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3609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家校社协同提升劳动教育实效性研究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D8294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C1D4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齐齐哈尔市铁锋区东方红小学校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2C5B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78C1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5CE3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6F0E7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2F3F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在学校环境下培养小学生抗挫能力方法和途径的研究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7200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刘利伟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85D0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富区向阳路小学校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4A92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DDB4A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67115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D3CDF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4002E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小学生语文核心素养的培养策略研究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DB96F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任靖宇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3C2FF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兰西县第五小学校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73DE8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CE22B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7A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41EFB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18383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数字赋能农村小学教育教学质量发展实践研究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27059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包洪涛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50F1F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杜尔伯特蒙古族自治县他拉哈镇中心学校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673D4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A8AAA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55B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4E24E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A1A5F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国家中小学智慧教育平台下“作业活动”助推学校教学策略研究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D48B9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金明霞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EC6A3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佳木斯市第一小学校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A29B9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91C0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BF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2F797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69EC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创新“教-学-评一致性”教与学方式，提高语文教学质量实践研究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AB9FF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715C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汤原县鹤立镇中心学校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AA8A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D2CD3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C91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30122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F6671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“迭代”阅读大单元统整视角下小学进阶式批注阅读策略研究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63D2B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杨晓娟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7B335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铁力市第一小学校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7A6B7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C1CEA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6F51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A18E7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80E48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农村学校家庭社区协调育人途径的探讨研究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1C315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马春生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F08E1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富裕县繁荣乡中心学校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49C0E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879E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3E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1E880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7FA7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对分课堂在小学数学教学中运用的研究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BB83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侯玉晶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39264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富裕县友谊达斡尔族满族柯尔克孜族乡中心学校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5E00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402DE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6E5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D2A20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F4AE3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新课标下小学语文教学与德育相融的探究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64CD4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刘尔丽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1B7A5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拜泉县星耀小学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0332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CC22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994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49748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60B9B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新时代学校美育与体育教学融合实践研究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6290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王欣欣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48DC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富裕县二道湾镇中心学校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ED05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40ED7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908E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55EE0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0DD43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以育人为主线的小学音乐跨学科融合教学实践研究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29C9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张欣欣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3386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青冈县劳动镇中心小学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5DE9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10567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BFF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C2E57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A6FC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小学数学学科作业设计的实践研究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2EEDA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潘丽红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1A06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阿城区胜利小学校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14151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3CF4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C94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8D268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1AAE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语文核心素养下学生自主学习能力培养的实践研究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D02DC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闫云虹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5029E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阿城区和平小学校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8198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737F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07B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D0489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249C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核心素养立意下，国学经典在小学阶段的教学研究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2B36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胡旭明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2EFA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齐齐哈尔市建华区民乐小学校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68C1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1CF6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A89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A3851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BD20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勤小松劳动教育课程体系开发与实践研究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4FA0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赵春宇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98249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阿城区解放小学校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3DC71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D11C1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7288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E9986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0FAA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落实新课标,提高教师课堂教学技术行为的实践研究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0A5C3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赵启良</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65242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阿城区继电小学校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6D9D3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F05B1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3D6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0F4AD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6C9B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信息技术与幼儿教育有效融合的实践研究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E8D5C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陈巍巍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8416B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阿城区双丰中心小学校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87299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A8156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FB5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F0A26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33320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提升新时代学生心理健康水平的行动研究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053F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孙印鑫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BD44F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梅里斯达斡尔族区梅里斯镇化木小学校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3B8D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41C1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167C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FA29D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D968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小学诗词鉴赏策略的实践研究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F5F9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林桂霞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219EE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宾县第一小学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A49F9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A3734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A9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9C5C7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9994E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小学高年级整本书阅读能力水平与学科教学相融合的实践探究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D695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37EB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F5755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0AB6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AE5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02905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47EFC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依托红色文化资源开展小学德育教育的实践研究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856DA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聂秀娟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EEE22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CD97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0B188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100B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B3876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68CFF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乡村教师教学反思能力实践研究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1244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4CC5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汤原县前卫学校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AF8D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ED19A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EC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40F73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16A0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新时代农村小学教师优化教学设计实践研究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6B0AB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康云龙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901A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汤原县前卫学校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F49DB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372F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37C9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6AD80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2A8BA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核心素养导向下小学英语课堂“教—学—评一 体化”模式实践研究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9E19B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冉雪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8E966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09FE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9D6C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819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5FA10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4D7A6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信息技术与教学融合促进教育高质量发展的实践研究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557EA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张秀明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28D63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A2241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031B9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42A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A4C62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96087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小学跨学科主题教学实践研究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3ABF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054BD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B4914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18612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01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101B7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F7C9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跨学科主题设计校本课程体系建设实践研究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09D5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赵爱霞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294FB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齐齐哈尔市逸夫小学校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15FBE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13333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6666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14D79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797A8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核心素养下小学语文课培养学生思维能力的研究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305A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严丽静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3EF94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克东县第一小学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622A2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93BF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9F7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BF8D7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BE663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学生综合素养评价机制的研究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B3628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葛艳敏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99746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齐齐哈尔市建华区全福小学校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A065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BD52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6FA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F5922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E18E2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双减背景下小学课程“教-学-评”实地操作与效果反馈的研究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14C98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姚洪涛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86C24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呼玛县第三小学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19BC6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F54A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A9B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6C690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3DEF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”双减“背景下小学课堂教学提质增效的实践研究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3DA9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68B9E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0E4E0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10FD2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9E81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FE5DD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A7A9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数字技术助力教学高质量发展实践研究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A252A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史瑞玲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C6CD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齐齐哈尔市建华区育红小学校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6B04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44FF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2F6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4AB27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0371D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小学生整本书阅读的实践研究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927F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孙芳宇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D6D60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甘南县第六小学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F652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0109C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8DF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2B584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99274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在学科教学中渗透心理健康教育的实践研究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D01C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5C6C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依安县富饶乡中心小学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5B45D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34C7D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4EB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E3194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6C0C4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加强科学教育提升小学生科学素养行动研究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AA752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邓文国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1306C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依安县双阳镇中心小学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BF358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86017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A64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88F14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6BBD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新课标背景下以国学经典助力小学生语文核心素养提升的策略研究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3CB9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章春玲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3726F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齐齐哈尔市建华区回民小学校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7CCE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0F4E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7B9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1C01E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192F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在板书中应用思维导图的实践研究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BC68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FBCF7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宾县宾州镇中心学校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B2AF6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E1F9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80E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CEC61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F9E9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“校本研修”对青年教师的专业发展的研究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E9B2E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杨金玉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4A3C6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依安县依龙镇东风小学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915A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A9357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D4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C6C12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2125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优秀传统文化在小学语文教学中的渗透研究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DE03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李晓哲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1016F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嫩江市第四小学校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8E75B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9826F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DAB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037D9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73212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小学跨学科整合教学中学生综合能力的培养研究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0CCDA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佘志彬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87FBD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宾县宾西镇中心学校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04D82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2E2B9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E683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20004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0B4A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“双减”背景下义务教育家校社协同育人路径和方法的实践研究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FDC8F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尹志勇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24A25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讷河市第八小学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8B63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0315F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A3C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173D9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A8DC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新课标下的小学高效课堂教学方式的实践与研究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CD6A5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崔利冰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1FC1F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C3B5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3B009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3D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22B64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F791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小学语文主题式大单元整体教学策略与研究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8832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李喆</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9A1A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讷河市第七小学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91779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432C2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B95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02390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58099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诵读经典古诗词对小学生影响研究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B921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田洋洋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0BA76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讷河市老莱镇中心学校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EBAB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2066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F94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E05C5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BBD53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结合国学经典提升小学生人文素养的实践研究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A3529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蔡景玲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77579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呼兰区东方红小学校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DA32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9E0F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8A1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CBEE4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529CC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“五自”课堂教学模式下小学生学习策略的使用与效果研究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3E92D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刘艳芝</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29C39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哈尔滨新区第三小学校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51B8D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EFC22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DF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76CED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648E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农村小学劳动教育本土资源开发和利用的实践研究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D9D67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常明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F3B04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呼兰区康金第二小学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DF73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85D6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CCA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F033E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1BAB1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基于学生核心素养下的国学经典教学策略的研究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620DF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赵鸿雁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40A60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呼兰区建国小学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4B752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8B331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FBA2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7B827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2867C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农村小学美育与学科融合的实践探究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5CF69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王会生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3C72F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呼兰区杨林中心小学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24AA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90778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DA58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5BA59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95A4E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三全育人视域下小学班主任开展心理健康教育的实践探究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D577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蒲丽丽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C4168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呼兰区许堡中心小学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AEFF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813F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4002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73343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1BAB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双减背景下“分层与合作”教学模式的小学跨学科作业研究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6A290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初海廉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C0EF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龙江县志刚小学校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D8CB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BA32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56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FDC9F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1197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提升小学艺体学科学校课后服务质量的实践研究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B11E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吴海明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0D995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龙江县志刚小学校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C563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0E0EF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953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22940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A8A09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中小学生体质健康管理与促进的实践研究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0350D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孟祥伟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E181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龙江县景星镇小学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6D65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D1CB9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A45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893DA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FDF5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中华传统经典对学生品行塑造的实践研究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8E76C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4DA81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哈尔滨市奋斗小学校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B2442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8A15E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8F7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35DD9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9B51C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跨学科项目式学习课程建构与实施的实践研究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9D540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0622B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哈尔滨市泰山小学校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967AC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988EE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0311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D595A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EC08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双减背景下提高特色课后服务质量的实践探究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DBA03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牛蕊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923DE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嫩江市九三小学校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54493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8C8E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30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63626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30AD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新课标引领下的小学数学课堂学习共同体建设与实践的研究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79A2E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CB654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嫩江市九三小学校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BDD2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DC75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1437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93227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B2B3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智慧课堂情景下的劳动教学策略与实施的研究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905D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安洪波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93671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哈尔滨市苏宁红军小学校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08F6B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A2239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E48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82C98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271B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跨学科融合劳动教育新样态策略的研究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1E27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于姝月</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4CAE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哈尔滨市闽江小学校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320B1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A620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E5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7638A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39A15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以书香校园建设为依托 传承中华传统文化的策略研究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F33B0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47C3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哈尔滨市经纬小学校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9855E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CD9A4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74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FB254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5C93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乡镇学校“留守儿童”的心理健康发展研究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669B4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贾子畅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7D8A6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哈尔滨市王岗农垦小学校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ECDB4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23D4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74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C8CA6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86641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教、学、评协同创新提升教学质量的策略与实践研究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56025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由莉颖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3F7E3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哈尔滨市师范附属小学校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CFE3F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7082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2B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E3B4E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2A60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“双减”背景下数字化资源在小学教学中的创新应用与研究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6F24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孙蕾</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11A1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哈尔滨市师范附属小学校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F374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E4BA8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69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FBF7B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9B80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指向学生创造性成长的班主任专业素养构成及其培育途径研究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0CAE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姜红雷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75B48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哈尔滨市师范附属小学校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1202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783A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3CA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34B42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C6D74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新课标背景下小学数学探究活动实践研究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16546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季威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1937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哈尔滨市师范附属小学校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8D4D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BAD1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AE92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10E1C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AB4D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基于“书香校园”的中小学学生阅读能力培养策略研究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A71A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张太刚</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E6437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龙江县白山镇六村学校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F6314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B17E1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9F8F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01093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55F2F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教学主张：”探趣语文“视域下的情境教学</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EB69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秦迪迪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3767B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抚远市第三小学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8D1D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4FAA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B3B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C94C9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FD6C5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跨学科德育活动的设计方案与实施策略</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20F67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王珊珊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37FCF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抚远市华夏东极国门红军小学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705AC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A5FC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A61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C7086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5E289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提高学生阅读能力水平质量研究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17D13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王国君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0E5E5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克东县蒲峪路镇明德小学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1986B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1B861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0D5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5785C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A638D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“双减”视域下小学数学实践性作业创新设计研究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8433D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BD251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哈尔滨市清滨小学校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6061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59B3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79B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F8C68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0A4B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家校一体理念下小学生体质健康水平的实践研究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A0D77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C94E4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哈尔滨市清滨小学校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6B0B3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008EA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72B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681BA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55DD3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基于教育家精神提升小学数学教师素养策略研究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6C3D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杜香梅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47B50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哈尔滨市清滨小学校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7AFE2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F391A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53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E707B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B17F9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小学语文“教—学—评一致性”的实践研究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74B4A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杨玉辉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FB750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哈尔滨市花园小学校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A6503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FB45E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6CE9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7D05E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0228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小学跨学科主题学习设计校本课程实践研究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4551F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高晓磊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048BC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B57DD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63AA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623B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0A699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29A2C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小学实践性作业创新设计研究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AB57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卢秀丽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338A3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C749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FBD27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74E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67A71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27ECF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“教-学-评”一致性视角下的课堂教学实践研究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32433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周晓辉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BC8C7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泰来县江桥镇中心小学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5D02B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ADCC6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93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7D8B7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4B687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“七色小语”教育主张的实践与研究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5584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黄海容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4F605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哈尔滨市兆麟小学校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7E47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D40F7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18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88E41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FF79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“双减”背景下分层作业设计的策略与研究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7DCC5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李文清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EA2D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富锦市第十二小学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4FBD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7D6D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8C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FA651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3E8E3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小学“双探”教学模式实践研究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800CE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吴庆华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41726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哈尔滨市育红小学校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47D67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4A01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A96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7F4CB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936F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德育品牌建设与跨学科相融合的校本实践研究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115A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CC6C8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富锦市第九小学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5F6B3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C047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CF7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9D2F6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3184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基于核心素养的小学美育与学科教学融合实践研究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802A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王宇捷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87C56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富区站前小学校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9AE73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C99C0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075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F0A16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D6FC0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“教学评一致性”理念下小学中高年级分层作业设计策略研究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EB35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张承雷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EBB9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龙沙区新城小学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57C5B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EC27E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32A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390AB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DF4C9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基于思维导图在小学课堂中提升教与学双向能力的策略探究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826D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刘艳君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1AC6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龙沙区新城小学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0BBB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2D3B4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20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3D3AC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88E5A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“三新”背景下数字赋能教师素质能力提升实践研究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11A9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闫为佳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EB15E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哈尔滨市延兴小学校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BEF9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7410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91B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26ECC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35DC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依托国家中小学智慧教育平台优化学科教学环节的应用研究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11795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99CE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龙沙区龙沙小学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0B410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02009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7D68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1313C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5886E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思维发展与提升视域下的整本书阅读教学研究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3B4BE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王丽艳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9099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龙沙区龙沙小学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82E28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DEE4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0C27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C4362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05544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民间美术现代创意课程融入小学美术教学的研究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6ACE8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16D5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齐齐哈尔市龙沙区龙沙南苑小学校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88A99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F7BF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B0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DA75D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9521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问题引领学下小学高效课堂研究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F5A5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张清郁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5BA5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齐齐哈尔市龙沙区龙沙南苑小学校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9EFB5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AD560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F3C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41191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B57C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“双减”背景下社团活动的实践研究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1C463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马佳慧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8925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甘南县宝山乡第一小学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78E7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E40A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516E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C1A08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2AF8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边远地区小学数学长周期作业创新设计的实践研究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12CB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李冬岩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BCA4E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黑河市第二小学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1F62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1791B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51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9D947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EC0E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农村小学生自主阅读能力培养的研究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4FD2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张旭</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9E2F6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肇东市五站镇中心小学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B3C09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D8F5A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A03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8AA28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167B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中华优秀传统文化融入小学语文教学策略的研究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83168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麻爱彦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5F34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孙吴县第三小学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8146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A049F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4902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838CE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F0DD8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数字化教学资源在小学课堂教学中的应用研究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C1141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4C1C0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佳木斯市光复小学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F6009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50F1E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699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22144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51A35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通过学习《论语》规范小学生行为的研究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54847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王林英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3FAE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哈尔滨市双城区第二小学校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A913C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5515D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2275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16064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D5B70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提高小学生优秀传统文化素养的实践研究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66CFA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8ABEA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方正县实验小学校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47DA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85B08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B1A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326B8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EC12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“书香校园”建设行动，提高学生阅读能力水平质量实践研究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9C534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744D8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双鸭山市平行路小学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8179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C5B7F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FFE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732B1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5F93C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新课标语境中学习任务群与核心素养指向下小学语文教态重构研究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516F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马洋洋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6B92B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林甸县花园镇中心小学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C898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17AA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B8FA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A215D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871CF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基于核心素养的小学美育与美术教学融合实践研究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27900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汤先红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DB89E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富裕县富路镇中心学校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6F51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19760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C96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E8E97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090E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互联网+背景下交互式教学一体机与学科深度融合教学模式的探究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09F7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朱玲玲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8BA56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大庆市西苑小学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7053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7C202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A7C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1A3DB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2541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数字赋能语文高效课堂的研究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63A3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李玉娇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AD746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大庆市景园小学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9F2BC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97159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7818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91BE1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A85AE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新时代促进小学生体质健康提升的实践研究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F6D9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李艳辉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B853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大庆市让胡路区第一小学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39D0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56611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996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97612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E6CE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基于“双减”背景下小学数学作业创新的实践研究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1505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F1289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大庆一中附属第一实验小学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7575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C08B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3A6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6FA19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8322C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深入开展劳动教育和研学实践创新研究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1B565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李雪梅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543E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大庆市怡园小学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823F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67DC4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892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5881B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5562F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数字赋能下高效教育教学的策略与实践研究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7AC9B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金冬雪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DDA6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大庆市怡园小学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E10D5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6268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9E8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8B670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0A40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五育并举视域下小学音体美劳多学科美育资源整合运用研究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A2C69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DFE3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大庆市怡园小学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1AC93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BDD9D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9D8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4BE14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12D5C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小学教师教学风格形成的个案研究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D6BA1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侯爱华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4863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大庆市龙北第二小学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48CB7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DD1AF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56A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70F11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A02B5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基于核心素养培养下小学跨学科教学的实践研究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603C9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黄静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8A52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大庆市乘风第二小学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C958E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BA01A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FACC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6CF9D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94FA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新课程背景下集体教研形式和方法的探索</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5A11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杨庆敏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BFB9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黑龙江省查哈阳农场第一小学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70B8E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C75EE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2D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7B347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FC562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核心素养导向的小学数学教学与评价研究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83F97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李士英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5BAB9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大庆市东湖第一小学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7B14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D0A6F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F6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CA085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FBD03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信息化背景下数字赋能小学阅读能力培养研究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ED51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郑勇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34F0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鸡西市师范附属小学校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1791C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D0327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E44C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5DE50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FB60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“双减”视域下，学生实践性作业创新设计研究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0B749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赵红伟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306CB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延寿县新华实验小学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6C36E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91EB4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CAC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F6C5C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F88D3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核心素养视域下整本书思辨性阅读的策略研究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B6DB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葛占芹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0036B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延寿县延寿镇东风小学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EDE41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6BA97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677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80F51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D552F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数字化评价赋能教师专业成长体系的构建与研究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DD329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陈海风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D65A7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哈尔滨市松北前进小学校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BD70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EA4B0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F49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38721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DC707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依托“书香校园”建设培养学生阅读能力的方法研究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C1FC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赵韵晗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9368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哈尔滨市红岩小学校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E5FDC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FF214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BC7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FA7FD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A5C3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新课标背景下小学课堂教学方式转变的实践研究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867C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吕晓坤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FE01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哈尔滨市红岩小学校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4AF9A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E27C6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C611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F56CB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93F17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“双减”背景下学科作业的创新实践研究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CEC7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4261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大兴安岭塔河县第二小学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DA46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C733A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5B55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78E1F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1A16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“双减”背景下多样化作业设计促进农村小学生核心素养发展探究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475C2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AD43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鸡西市鸡冠区西郊乡中心学校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68C96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DBFD9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CBC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97A71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E5E7D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以经典阅读为载体丰富农村小学生传统文化底蕴的研究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B4865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12BD2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鸡西市鸡冠区西郊乡中心学校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DAF9D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2A30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D1D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F7938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CBA0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新课程背景下小学数学课堂教学改进策略研究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B207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孙婵娟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FB8D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饶河县第一小学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1CBC7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13D7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16B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8AA20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B70C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深入开展“书香校园”建设行动，提高小学生阅读能力的实践研究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104EB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冷雪梅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0A75A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大庆市杏南第二小学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55F5D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38874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9BA2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0E042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53E4D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书香校园建设中，小学语文整本书阅读的教学策略研究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1C9B3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E6040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大庆市杏南第二小学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D8A7A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E4F7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A37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BE3D4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5B72E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小班额视域下农村小学数学课堂有效教学的策略研究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52E3E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贾玉翠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662A0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哈尔滨市双城区乐群乡中心学校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79F4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DE4F6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905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D4982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80065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应用“国家中小学智慧教育平台”构建“双师课堂”教学模式的探究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9E3D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张君秋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E693A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饶河县第二小学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6832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43E58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BBA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F13D6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2CE1C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以提升学生阅读能力为指向的小学“书香校园”建设行动实践研究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E8B3D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高艳丽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F239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哈尔滨新区第四小学校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8398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EA38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C62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227BE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5762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新时代学校美育与学科教学、活动融合实践的研究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184FC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李秀丽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8B179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哈尔滨新区第四小学校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6F9C8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ADE3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DAA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80F4E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2668D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以儿童为主体推进幼儿生成性活动的策略研究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49549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袁玉静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E994C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宝清县实验学校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3CCF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A5C66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5225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5A38C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77D55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创建“书香校园” 提高学生阅读能力水平质量的实践研究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8DD0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赵亚楠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33421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宝清县第三小学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7D4BF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F8AB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799B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68966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06A74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E时代深度学习新课标促进小学教师教学方式转变的实证研究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C158B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李慧莉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326D4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大庆市八百垧第五小学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766B6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25475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B1F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9CC29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EE24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美术教学中培养学生审美能力的方法研究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4BAD6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梁树桐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31763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宝清县第二小学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F3E6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ECDB5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9D0E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778B8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42FF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精准扶贫背景下乡村教师素质能力提升实践研究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D0FB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薛建斌</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951FF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饶河县饶河农场中心小学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4EAD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F02A3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4E5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2F4FE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2BDD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素质教育背景下书香校园建设策略研究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B77F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王淑梅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AE5E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巴彦县育新小学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BEF58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6FCB3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0B7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F6F54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757F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双减政策下小学语文单元作业设计的策略研究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619D4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吴立霞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F2842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哈尔滨市复华小学校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786D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6C61A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F22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5C9DA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DB36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基于“书香校园”建设的小学生阅读能力提升策略研究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C9ED5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杜文一</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824E3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巴彦县兆麟小学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2E5A7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0F47A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9CF0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AAE62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608B4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教育数字化转型视野下的小学数学增值评价实践研究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09D9D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64AB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佳木斯市第十一小学校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6000A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9E67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6696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68ABA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76AF0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小学低年级家校共育方法的研究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DC2E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付晓云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355B9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延寿县寿山乡中心校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557F8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C437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290D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CF0BF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16C6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农村小学课外阅读能力培养的研究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82F9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李宏研</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97E44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富锦市锦山镇中心校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0059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BDF6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238C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ABF51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61134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农村小学留守儿童心理健康教育研究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180D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李婉莹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1A2A9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宝清县七星泡镇云鹏希望小学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7F521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72CCE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2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B7263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C9D3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核心素养下，小学硬笔书法书写质量提升的教学策略研究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CE4A5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赵国平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154C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肇源县二站镇中心小学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70C0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86A10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49B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E2FAA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C4EE1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“双减”视域下，指向学科核心素养的项目化作业的设计与研究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DB471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蒋衍明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8F917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牡丹江市江滨小学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5A84D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BB06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519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45AB9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91281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构建“和雅书香校园” 提高学生阅读能力水平的实践研究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DF40E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D83F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牡丹江市新安小学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03101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261BF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70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A0E0F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94DAF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建设书香校园，有效开展阅读活动研究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BE65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孙黎莉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D6BB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5CCB3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BD20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C3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7D111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36017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新课标背景下小学课堂教学策略的实践研究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DFAB7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王志勇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72BF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C2B9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65F96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A971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6FDEB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9291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多元化评价在小学数学课堂教学中的应用研究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AAF6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赵媛媛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83A1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肇源县第三小学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20870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BC3E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F2F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36EB3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995E0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“双减”背景下，小学生有效作业设计的研究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665F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宋美云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9D5C4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肇源县第四小学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A871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D963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ACDB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B2D7F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3A58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中华优秀传统文化对小学生精神底色的涵养促进研究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D224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郑赫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44F6E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哈尔滨市育英小学校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5159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42759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46E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02416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70FC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探索提升教师专业素养的有效路径</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E701A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张秀艳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A7E3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泰来县泰来镇中心校第二小学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4D9E0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77676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2D3D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8F3AD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CD58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生本教育理念下的小学英语课堂教学有效语境探究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0D6C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王志强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A18D2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嫩江市第三小学校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BB49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36F23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BA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01D78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EA8D5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教育家精神引领下的教师基本功修炼的实践研究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B1CE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68E90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哈尔滨市继红小学校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594F5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89DC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276EB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3B97C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5D1F9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小学语文古诗词群文阅读主题教学策略研究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4C31C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周欣华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F209A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哈尔滨市继红小学校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185C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AE6C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2C9B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F80F2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CFEA7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构建阅读课程体系推动“书香校园”建设的实践研究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74517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路艳波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5888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泰来县大兴镇中心小学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5313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DA0C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EFB7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ACC96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01517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新课标背景下小学美术跨学科实践教学研究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9D86A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孙静波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4A4C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伊美区实验小学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6577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3A4C2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CFC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1BA19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D6AA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在体育课堂上正确引导学困生的研究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1967B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宋明强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A5A8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908E3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B7B5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FC0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840CC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89057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“五度”教学法的探索与研究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A97AC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韩淑飞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A7786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E1A5E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E45C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A3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DF830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8B8C7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新课标视域下多媒体在课堂教学中应用策略研究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31BD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付艳明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D0A9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巴彦县兴隆林业局兴隆小学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1CB5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C016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08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7AAD6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9B96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培养小学生终身体育意识、提高自我锻炼能力的研究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A58A9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王凤岩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834D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林口县刁翎镇中心小学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4A4F3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6BD7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BCF3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14F4F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C3CA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激发小学生数学问题意识的研究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BF83C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孙琳琳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BC8B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林口县刁翎镇中心小学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FF53F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1794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FA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58891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3321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书香校园建设背景下课外阅读推进策略的实践研究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62E52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王轶男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F0C4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哈尔滨市铁岭小学校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48798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E638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37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C2295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E7F85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信息技术与小学语文教学深度融合的实践研究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6CF08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王婕嫱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122A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哈尔滨市铁岭小学校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F5448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8FBC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BC54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75283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A85ED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小学数学教学“错误资源”有效利用策略研究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148EF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E3D88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哈尔滨市铁岭小学校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A3BF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89689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CD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E69C1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EBB3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“双减”视域下，农村小学作业创新设计研究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0E88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615C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肇源县古龙镇古龙小学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4235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22A06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CF9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87977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0880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“三真”教学模式下结构化学习的指导策略实践研究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DD5B1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刘向民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4E74D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哈尔滨学院实验小学校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4EFD7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2BCD5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95A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F51C2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682E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在小学数学课堂教学中培养学生动手能力的实践研究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850AC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姚红艳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19BD1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同江市第三小学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72CC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6E346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9E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876ED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831B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培养农村学生自主学习能力的教学策略与实践研究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4A9DC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鞠福颖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A225E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集贤县永安中心校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D097A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7E522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155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6621B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21A6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提高学生阅读能力、营造读书氛围的研究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BF032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王怀芳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BD5E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集贤县第二小学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7FBFF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46D00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B54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FC927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18423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数字赋能下的小学教育教学创新策略研究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4DFA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路琳琳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90BAF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肇东市三友小学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3747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E33DC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D5A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EEBDA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3257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小学生课内外阅读有机整合策略的研究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0651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B02D7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大庆市龙凤区第一小学校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9BD2B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8AB0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B312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BABF7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B3AE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小学“对分课堂”教学模式的实践研究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4151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尹燕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824E7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黑龙江省五九七农场小学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6D2CF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28F55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CAE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51996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309E4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“双减”背景下，小学生作业创新设计研究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89F83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薛岁芬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C397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牡丹江市向阳小学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79033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AC3B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F96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35B66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FEFF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“大思政”视域下小学学科育人方略研究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3DAD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王晓丽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C2C1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绥芬河市金恒基小学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89955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46242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E38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7BDEB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4B510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小学教育智慧平台应用中“双师课堂 ”教学模式的研究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B3D86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惠钰淇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B289C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3986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76C63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D09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6560D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986E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传统文化融入农村小学生阅读活动，提升阅读品质的研究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2AC0B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孙丽锋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6948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双城区胜丰镇中心小学校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9D0FC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E18D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78D0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7B4B0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894D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小学生阅读素养培养提升的实践研究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E53A2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辛春生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98AD6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鸡西市南山小学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5E333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2B1F5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B55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42475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AAE3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落实新课标，改变教学方式，提高课堂效率的有效性研究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30D16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9D0EF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大庆石化第一小学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A3C4A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012F9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6C3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AC675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8E45F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《学科融合视角下小学美育教学策略与实践研究》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D9A62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王忻苑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97F0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大庆石化第一小学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0F27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5135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9AEC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4DEAF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A5BF9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利用数字赋能提高教育教学质量的研究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C940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齐云磊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DD907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大庆石化第一小学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930C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6D726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37BE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A20ED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8653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“教—学—评一致性”视角下小学语文教学质量提升对策研究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A3537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377D0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大庆石化第七小学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7003A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E159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47B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4AC88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6619C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新课标理念下小学美术教学实施跨学科实践研究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1038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尹君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EC29F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佳木斯市雪松小学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4598E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8C213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BC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E03E2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12582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小学数学跨学科主题学习案例实践研究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5023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马飞鸽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FE58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佳木斯市杏林小学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E7AB4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817D3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F76B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79FE6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B296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小学“书香校园”建设行动，提高学生个性化阅读能力的实践与研究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40C0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陈文茹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FCEC9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佳木斯市杏林小学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EA8D1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1C3DB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C5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9ECE6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A0AA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乡村小学人工智能机器人社团校本课程实践研究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17455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B2D23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黑龙江省二九一农场小学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3113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1FB8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3ADE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A2AAA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3A02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“双减”视域下，综合性、实践性学科作业创新设计研究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51A9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班顺子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1A749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大庆石化第十小学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A9C5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A4101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EBE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3D886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CB2C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在语文教学中提升师生科学素养的研究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04D41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夏晓英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B433F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68017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E5BD8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2D0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C46E2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A69F2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培养小学生自主学习能力的研究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B55CF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91AC2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林口县明德小学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B282A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BC79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0F2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AF1C3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668B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“双减”背景下作业设计的实践研究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6660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田昊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0BB85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集贤县兴安中心校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A004B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0CCA4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3C87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680F7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67B4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高质量家校社协同育人路径和方法的实践研究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F17F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贺泽利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1563F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克山县西城镇中心小学校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8206B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08A1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4B7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991E4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F245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新课标核心素养导向下数学课堂教学的实践研究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D4B40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齐红义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3DD21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克山县第一小学校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D3023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8A00F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B410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1BA6B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4EEF6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促进学生学科素养全面提升的研究与实践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C7D99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王晓丽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82F67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35643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3A8CF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922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2C25D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E643D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文化自信视域下传统文化与学校教育活动深度融合的研究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4E2C5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王丽娜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0A95E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哈尔滨市香安小学校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845DC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1AE32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EDE4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4BE06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3BA93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教育信息化背景下小学德育管理的策略研究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827D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关邵怡</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FD71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鸡西市鸡冠区东风小学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C124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19C70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332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9D5B5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AB927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“以劳为基”的小学跨学科融合式课程设计与实施的研究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7E3F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白雪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7C06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哈尔滨市香滨小学校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24FA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C403D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313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772AA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7FB5A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以核心素养为统摄，以思维型教学为依托的古诗文教学研究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61A0D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沈若冰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732E2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哈尔滨市香滨小学校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21BD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7093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847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31BEB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9B23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依托思维型教学开展传统文化教育的实践研究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06EA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董先惠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AEAFC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哈尔滨市东风小学校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7C75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A1536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BE1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1F9CC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6BA94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跨学科主题设计在小学教学中的实践研究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A62F9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柏灵</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7A0BB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哈尔滨市香坊第二小学校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58C1D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4A55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070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F2725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E5851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基于核心素养的“5+X”课程体系的构建与实施</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9B04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C5BF2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哈尔滨市香坊第二小学校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F1416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38FC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287C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A4439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394A7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心理健康教育跨学科主题课程体系建设的实践与研究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79E3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周志东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6606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哈尔滨市通乡小学校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ADB3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F62FE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9B6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D8123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24A8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小学低年级语文校本教材研发与实施的研究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81B81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CF5A4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鸡西市城子河区城子河小学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B53A7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FCC43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F8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ECB8A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3AFAE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核心素养导向下跨学科项目式学习的实践研究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1B268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邱淑萍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68FB4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哈尔滨市剑桥小学校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735F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D772E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BFC8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1DB93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1517F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农村小学中华优秀传统文化融入跨学科教学的实践研究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D8DD3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时学丰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23E25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哈尔滨市香坊区成高子镇中心校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C342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E8E6D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8A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8A7EB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18ADF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全学科阅读理念下农村小学生阅读素养培养路径研究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17484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马立芳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57475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绥芬河市阜宁小学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F959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823D5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D350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FF6F1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43A91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分享式教学在国学经典课堂中的应用策略研究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D7D01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张晓秋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15A65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哈尔滨市公滨小学校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5727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F0962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3B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4F055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7E45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思维型教学理念下，学生综合性、实践性、融合性作业创新设计研究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7BEF8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29A1C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哈尔滨市公滨小学校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B9FC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3965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A01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4B93E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FD3FE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教—学—评一致性视域聚焦核心素养的小学课堂教学研究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B2261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王洪祥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50C2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桦南县明义乡中心校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6B055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11119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370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E91D1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4BF3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提高小学生自我认知水平的策略的研究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322A7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33EA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哈尔滨市中山路小学校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E2F23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36853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0FA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2D802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DE8D1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核心素养视域下小学语文思维型课堂教学实践研究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524E0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宋淑玲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D505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哈尔滨市中山路小学校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54F2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2874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1765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4BCE8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AC402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新课标指引下的小学课堂教学方式探究与实践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43213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080CB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7F7F2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5D16D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B89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36232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76A91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加强小学生研学路上的劳动教育</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07FD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许晶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BD5E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C35A1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A0B1B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7F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B6501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E01A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数字技术赋能大、中、小学思政课一体化建设的实践研究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065D9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王雪玉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DF457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同江市浓江学校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80BA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D4917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193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D43F7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AEA13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新课标导向下小学分层作业设计的实践探究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C603A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05C3F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桦南县土龙山镇中心校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0B2D8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35F27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E29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99FFF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0EEC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立德树人视域下小学体育教学中德育教育的渗透路径研究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6F4C6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宫士杰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1FB3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桦南县土龙山镇中心校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CDB3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832ED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CD4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C95A4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1C2E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“双减”政策下的小学语文阅读教学的实践研究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7C2A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任伟平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B703B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A71E9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E0735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0DC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64D1F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236E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小学思政一体化教育策略与实证研究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0EA46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任静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6DAEF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伊美区育林小学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40475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F7B51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C26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F2821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D921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新课标背景下有效转变教与学方式的研究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3657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刘文秀</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074D9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桦南县石头河子镇中心校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AFECA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8BD5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E909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09321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579BE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“双减”背景下小学语文作业创新与 优化设计的案例研究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5DAAF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崔艳玲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7F887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B19D6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096D6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EA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9F35A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D1BCA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新课标背景下基于思维可视化的小学语文1+X主题阅读实践研究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FE341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朱莉莉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85718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165B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062F7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AC4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C113B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89729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“双减”背景下信息技术在小学数学综合实践应用路径研究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99814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郑晓红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837C5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75C4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2E29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E0C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E2C67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72A09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基于“教—学—评一致性”小学学科课型多样化设计与实践策略研究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D1789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周丽艳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A989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桦南县驼腰子镇西合小学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28451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502FE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BBD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122D2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8D5F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基于信息技术助力教师提升课堂教学质量的研究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D64BC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袁立君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403DD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桦南县驼腰子镇西合小学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E1F3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4D67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28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B1E6A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3769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美育与学科教学融合实践研究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8F66D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王娇娜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D84B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桦南县金沙乡中心校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22A76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EE580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A64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08B1B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BB0D8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农村学生健康心理品质培养研究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0A557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李洋洋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646AA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桦南县金沙乡中心校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3014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A180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F6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581A1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D14A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数字化背景下小学语文个性化学习模式研究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5A50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78612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桦南县闫家镇中心校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0C20F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7F06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6C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78977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1C06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育人功能视域下的小学书法教学实践研究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3588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卢元莉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27449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虎林市宝东镇中心小学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E7BB4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79AA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BA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C1F3C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613EA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新课标背景下小学课堂教学“浸润式”渗透美育的实践研究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52364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朱智慧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9877A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七台河市第十五小学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5F9B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819A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34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ABC0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EF254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农村学校数学定制化学习模式的实践研究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D15A9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盛茂娟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30F34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哈尔滨市台屯小学校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7523B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D3A7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44E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92612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7EFE4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新课标下小学课堂教学有效评价的研究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3DBEC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55AD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鸡东县第四小学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87A8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4A56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A0E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FDBFA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BFF9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“双减”视域下小学英语学科学生综合性实践性作业创新设计研究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F7A6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闫莉莉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2699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虎林市新乐乡中心小学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1E205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C2D2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E25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C24AC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4FB9B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新时代美育与小学语文学科教学融合实践研究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F6B44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张莉莉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93A9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桦南县林业小学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36D5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30EFD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BC1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C1707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7BB23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打造“书香校园”，提升学生阅读能力水平质量的实践研究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3B66B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魏艳红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842A6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鸡西市梨树区太阳升小学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CA42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EADC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11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220DF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326E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“双减”背景下小学教师集体备课有效性的策略研究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BC95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马诗怡</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CE1B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海林市雪乡第一小学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766B8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C54D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FDE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DA2A4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999CF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“双减”背景下小学优化作业设计实践研究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269E8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李京兰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56BD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海林市朝鲜族实验小学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DBC51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4CB16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1E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4450B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66ED1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利用多元方式提升教师素质能力路径与实践策略的研究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7639C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87EE0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勃利县永恒乡中心小学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D00B2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6ACA0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F10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B48D5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A5C76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核心素养导向下的小学语文整本书阅读教学策略的实践研究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60C71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490AD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哈尔滨市友协第一小学校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D9A14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E0DA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E35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88985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E723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小学乡镇教师素质能力提升的策略研究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A6FF3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张晓玲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ACFF3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海林市柴河第二小学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2E50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0CF83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069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AB7EF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3FBE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立足核心素养深入开展小学德育创新与实践策略的研究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70C7B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董金丽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FB23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海林市柴河第二小学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5D16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E13D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BA1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4B433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5E847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基于“书香校园” 建设提高小学生阅读能力的实践研究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D35ED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谢静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D2059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海林市柴河第二小学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670A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00068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5D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71DF5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0C89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小学语文整本书阅读教学的策略研究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82D0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10EB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海林市第三小学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8CF31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D3F65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08A5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B7BFB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102FD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农村小学跨学科教学的实施策略研究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6CC79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周淑娟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AD395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海林市海林镇文明小学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0D9E8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92BAF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E0E5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1C887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15D05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国家中小学智慧平台应用与实践研究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7E94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李淑敏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2199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鸡西市园丁小学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A29D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250CF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94D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962AD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5324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数字赋能小学德育与传统文化融合实践研究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CA124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赵秋香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A5DD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海林市第二小学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71640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D485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67E4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AF8B5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10F65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基于核心素养下小学语文整本书阅读策略的研究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07AC2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苗林霞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489A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海林市柴河镇中心校长石小学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958B1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C223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295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40E11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FFF10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国家中小学智慧教育平台应用于农村小学课堂教学的研究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5EC2C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刘彦民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03C5A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海林市柴河镇中心校长石小学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4AC5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E57E7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51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C59EA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19080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新课标背景下的小学跨学科主题学习实践研究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4305C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7D772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9459F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B36FA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60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0B225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684B0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小学学科核心素养探究性作业设计实践研究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2365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孙长荣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3F952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牡丹江市东安区人民小学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3816F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FD345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7E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F2894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13A3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基于新课标下的信息技术与课堂教学有效融合的实践研究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5ABD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张丽华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151B2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齐齐哈尔市昂昂溪区第二小学校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4CC5C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7386E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D9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3102C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6D9F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读书共同体背景下的小学语文整本书阅读教学与活动实践研究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1EB43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任玲玲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E8C17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哈尔滨市哈南万达小学校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3373F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6416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94A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0AF79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2CE6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信息技术在促进学生多元评价中的应用研究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5959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吕洪晶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50BB9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哈尔滨市哈南万达小学校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04771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422C9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B92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A5BBD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FC8DB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在小学艺术教育中培养学生的创新意识</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5C6AC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麻艳菲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76255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加格达奇区第七小学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354F6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90E73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AED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D6D7C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7076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“双新”背景下创新小学课堂教学方式方法的行动研究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838B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9D32F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7658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E6BF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5BD8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3504B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BE3B6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新课标引领下课堂教学方式变革实践研究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F6B6F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张爱颖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EC27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海林市第一小学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C6D1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FE69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B6D2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A7467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299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09E7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跨学科融合性活动中提升小学生数学核心素养的实践研究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559E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印秀惠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FC8A9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大庆市直属机关第三小学校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938D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85F7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F055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A8E94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A147C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多元评价提高小学生学习兴趣的实践研究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22640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吕先秋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EF66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大庆市直属机关第三小学校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9F0A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933E3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225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28AF8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34E25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减负增效背景下小学语文创新型实践作业设计与研究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776C3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夏娜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36D57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大庆市直属机关第三小学校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DF13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1EDE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19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7B948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D3E8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“双减”背景下小学数学实践性作业的设计与实施研究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D8340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袁旭</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4E2AC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大庆市直属机关第四小学校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B0DBC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55AB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FDB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7571C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1FD9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小学“书香校园”建设行动对提高学生阅读能力水平质量的实践研究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3554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杨丹丹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8EE23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大庆市直属机关第四小学校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A1D2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EFB9C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F49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3A730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BF58F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“双减”视域下，创新设计作业，提高小学生综合素养的研究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7DB54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庞彩玲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24FBD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牡丹江市兴中小学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8403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08EA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5CA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D958C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82BBE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运用非遗盘纸与多学科创新融合提高小学生核心素养的实践研究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F7FA7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冯微微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E91A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七台河市第九小学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C15E3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333B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E74C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7F433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6374D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核心素养导向下书香校园建设的实践研究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9CD25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董春芳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6AE1A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七台河市第九小学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F4FE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E839C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2D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4197E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290F3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美好教育实施策略的实践研究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3C948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于红梅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F09AD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七台河市第十小学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C71B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4098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BC34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146A4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A42C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构建艺体“三维”课程提高小学生核心素养的实践研究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F0AFB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BEC2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七台河市第六小学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0B25D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CF2C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53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1F627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B3649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“教学评一致性”提升小学语文高学段学生写作能力的策略研究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C1CA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9B9A1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逊克县民族小学校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52EE0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200C1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26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9BA42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251E5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小学四维九环生本课堂教学模式的研究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678AC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贾红艳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E3860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逊克县民族小学校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38DB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4BA9C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1E2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61D59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289DC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基于PBL教学促进中小学生自主学习能力提升的实践研究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9B95B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崔艺凡</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3CCC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大庆市嘉城学校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077E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F864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ADD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CB411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F19C0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新时代背景下艺术疗愈对初中生心理健康教育的应用研究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9162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马山山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16430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大庆市嘉城学校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7C570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9A9DF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85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ED3CB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8C710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数字时代背景下学科教学中德育渗透的研究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73333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8D672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大庆市嘉城学校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D465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3360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F427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30D2E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A46A9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“大思政”视域下小初高思政课一体化建设实践路径研究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5287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B7BE3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漠河市立人学校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7188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41F8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18BA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965ED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0D1E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蒙古族文化在小学版画藏书票教学中的实践研究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33B21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张艳辉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8D4EA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杜尔伯特蒙古族自治县克尔台乡蒙古族学校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A258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08D1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92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A0922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AF7D7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落实新课标，课堂教学方式创新行动研究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78753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张志静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07218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杜尔伯特蒙古族自治县克尔台乡蒙古族学校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4A5A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A6C6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8A3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5481B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EC09E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建设“书香校园”提高初中生阅读能力水平质量的实践研究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2163F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刘秀娟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506D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杜尔伯特蒙古族自治县克尔台乡蒙古族学校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24CB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3A18A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E950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59F76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30B3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思维导图在初中英语大单元教学中的应用研究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6C257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李海燕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97D01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兰西县第三中学校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95B3C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C907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48F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D4621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936E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数字时代背景下通过学科融合优化小学艺术教学的实践研究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3E6F9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姜元庆</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06ED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鸡西市滴道区滴道学校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920BF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A865A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438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5F280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EF921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推进数字赋能教育教学  助力乡村教师职业能力提升的实践研究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3494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徐若萌</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12FF2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汤原县永发乡学校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726F7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8BD1B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3E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119D5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B1AB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乡村环境下初中课堂教学方式创新与改进的实践研究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35B6F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郭庆玲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81D64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汤原县黑金河学校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2103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8B5DB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BC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B4389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11BF9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新时代初中教师素质能力提升实施路径的研究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E1DC7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赵月玲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7D9E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五大连池市龙镇农场学校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3CEA0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E693E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37E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50060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A885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基于对分课堂提高学生自主互助学习实效性的实践研究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1ABE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邹洪杰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B8F03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富裕县逸夫学校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F512E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5F15B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5F9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992B5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36DF6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新课改背景下，中小学课堂教学方式变革研究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953D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A1F89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汤原县汤原农场学校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089A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40CAA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AE2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CDB62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C07E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民族学校中华优秀传统美育文化与学科教学融合实践研究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E62D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颜金哲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D9431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梅里斯达斡尔族区哈力满族学校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9A43B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3FC7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522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CC2CD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8BEE0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创新农村小学“教学评一致性”，促进课堂提质增效的实践研究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9580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0CA3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梅里斯达斡尔族区共和镇民族学校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ECBE9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E8CE4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76B3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B01A2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C944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思维导图在小学学科融合中的应用</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BAE03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陈墨</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6A67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大庆市东方学校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30805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71F2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038B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E1142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F2BB8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大单元视角下作业设计研究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D4DD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AF90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大庆市东方学校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61168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1347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EEFA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99741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1C9D7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信息技术手段在课堂教学中有效应用研究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18D87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李崇峰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9B99C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阿城区交界中心学校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709CF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9AA1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7893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6FF01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0634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落实新课标,变革课堂教学方式行动研究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568F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艾长春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971B7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兰西县长岗乡第一中学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8589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2A2C7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448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8C979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282E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AI背景下英语教师素质能力提升的路径和实践策略研究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2DEE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A56A5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哈尔滨顺迈学校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66AF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7156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C6A6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D8FEC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7BC9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小学中段德育在数字时代背景下的转型与实践研究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0ADC3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国伟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74BA2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甘南县八一学校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8DBC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6484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B67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1E9A2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B0FCD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信息技术与小学学科教学的创新融合实践研究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CA234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万慧斌</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A6E9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甘南县八一学校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B08DF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759D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F89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7027F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BBFA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新课程理念下初中作文教学高效性研究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BC5B6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李海山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84CC9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甘南县八一学校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BFA1A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F479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B3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C5D58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DFEF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农村小学教学中培养学生创新能力的研究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DAAD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6BAD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梅里斯达斡尔族区卧牛吐学校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1AC4C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0A939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D43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7EDE8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4E34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双新背景下“三全五维”体教融合育人模式实践研究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E5E7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王晓影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17D91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哈尔滨冰雪运动学校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246B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B62D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7838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D6952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17A2C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新时代学校美育与语文教学融合实践研究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8810C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19A14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讷河市城南学校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2A77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5295A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2E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00941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DB3A5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双减背景下高质量区域家校共育的实践研究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D2C52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罗思瑶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B8015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讷河市城南学校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2C386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D9AFF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BA19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99466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4ECF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初中生心理健康现状及对策的研究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BEB0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3D75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讷河市城南学校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784F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6AB4C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B74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E5F48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DF17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农村地区智慧教育平台的应用挑战与对策研究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FE2D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孙绍仁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997E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讷河市城南学校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1DC1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547E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F5B3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98DCC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2899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新课标背景下初中英语教材内容重构与教学方式改进的实践研究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0541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薛红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D3094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双鸭山市实验学校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B8836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DD0CE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C86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58B1D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00D7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“双减”视域下小学语文创新作业设计的实践研究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60FE5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韩丽娜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03D0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25FEE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F6720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033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4736B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A84F9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大单元视阈下初中英语跨学科综合实践活动的行动研究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C11F1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杨晓娜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859C1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E416F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45E6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937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6805D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C767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数字赋能小学数学个性化教学的价值与路径研究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E030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王秋颖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E5585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72EC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93D4E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0AD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16E13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FAD46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九年一贯制学校心理健康教育一体化模式建设研究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A414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李佳欣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A27E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75B64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04AED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9D2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004F4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9039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双减视域下，小学语文综合性、实践性作业创新设计研究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56B14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朱红伟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54E83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29C8F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75AC8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42D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F6148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D086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以问题为导向的小学语文高段课堂教学模式研究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72FE6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付丽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D85B0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嫩江市铁东学校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E29CE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B461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E53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2ACFF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A50A9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“双减”视域下，初中实践性作业创新设计研究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935DF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魏永学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AEBA0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五大连池市团结镇学校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819A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A0F77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253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7FDAC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AD03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乡村小学学生阅读能力提升的实践研究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D1F65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王姗姗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6DAE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黑龙江省依安农场学校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8B43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9D7D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A88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FD178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FFF95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“双减”背景下，小学作业优化设计的研究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5FCF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田园</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293B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甘南县甘南镇中心学校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4DB8B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B00A1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B6C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2B894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DDA98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培养幼儿良好习惯的方法研究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0A20A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任立南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E078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甘南县甘南镇中心学校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7E327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4EBD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981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2DD8A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2634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基于核心素养下的中学英语课堂教学提问策略探究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1E0D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梁明爽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4BD70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拜泉县兴国乡中心学校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70F9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C574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442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7EAD6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85583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低年级音乐课节奏教学策略研究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D5054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张靓巍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4D8BA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拜泉县兴国乡中心学校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6862C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D82DD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855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0529A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AFB2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农村家庭教育缺失的影响及对策研究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2A843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谷秋菊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0BC35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呼兰区莲花中学校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A95D2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F7A9F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4A6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C715E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F2074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指向新课标落实的初中语文课堂教学方式改进行动研究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E358E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司海玲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273B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50A2C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2381A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F0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FD27F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1F8B8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家庭、学校与社区三位一体的学生体质健康提升促进策略</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251E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齐全</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9D0AE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5AB8A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F931D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435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81757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3DCF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数字化时代下小学各学科德育教育实践研究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306C6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蒋秀云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985C9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呼兰区新民小学校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B4DE1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6CB83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BA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B4B0A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F6E05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培养学生养成自我反思习惯的策略研究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D6E04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C9D42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呼兰区沈家中学校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40B9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20466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9EF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F725E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EB259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双减视域下初中学科作业优化设计策略的研究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66E9A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候丽波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A2CE2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呼兰区沈家中学校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633A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04E91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01E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858BF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2CBE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利用绘本教学培养低年级学生倾听习惯和表达能力的策略研究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16C0E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梁珊珊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D303C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呼兰区沈家中学校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953F7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B2BA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E88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FB152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5ECBC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农村留守儿童家校社协同育人策略的实践研究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7DD0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于丽波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971B3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呼兰区大用中学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BCB69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E6DBB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7B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A3889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2517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学习任务群视域下的小学古诗文群文阅读教学的实践研究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948F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彭仕莲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9FA43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大庆市铁人学校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99959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26632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562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907A6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DA9D8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人工智能时代下基于不同教学内容的师生教学交互策略研究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836DE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5BE68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大庆市铁人学校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1942C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14F9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DF0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CF2E3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B4585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数字化转型背景下的教育教学创新与实践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756F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刘伟新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7D17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密山市蓝天实验学校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7014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21CA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3A55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AC50D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63289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跨学科主题设计课程体系建设实践的研究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FFEA2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徐文丽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8F35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6156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49FB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7961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3543D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26E6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数字时代背景下初中德育的创新研究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AC989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苑琦坤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6D3F1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6137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5B0E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26A2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3960E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5D0B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新时代学生心理健康促进与干预策略的创新研究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8369F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程培培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0A79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92DB3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85A00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4F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E3A09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0A22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核心素养下初中道德与法治教学中的情感教育探究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D809E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A9F77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FEDD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2841F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ADA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707A9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F21D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双减视域下，小学生创新性作业设计研究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82E0B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10CEC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F7BF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9F77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F0C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EF3ED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FD89E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数字化时代下初中英语线上线下教学融合的研究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E6CDF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CEBC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B8CC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91C8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7BE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59320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AE54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核心素养目标下的初中体育美育价值与策略</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9E26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D763C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6C97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8FE1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9AC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8F602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0CEA3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数字化背景下提高教学质量高发展实践研究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B2DC1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7EF38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13A5A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ECD8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831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A9081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B594E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智慧教育平台辅助下的个性化学习路径探索研究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4917D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代显峰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79E99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D92DB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9F1DA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6A3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FD1BC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B5A0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新课标指导下，初中语文分层次教学的研究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0335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李少莉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26A5C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700C9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F8C07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11B5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F99A5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B1539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“双减”背景下小学语文作业的创新设计与研究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BC8FA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王艳丽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90DD8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7362E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C00A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07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7398A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3BE1C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核心素养视域下思政课与历史教学深度融合的策略研究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6857E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8F96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9EEC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040F5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0795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27879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31E46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传统节日在初中课堂教学中的德育渗透实践研究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77F52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宋金春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698FD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齐齐哈尔种畜场学校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2DDE9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47DB6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D754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9FEBA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FF6F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新课标背景下实施分层次教学改善学生学习效果的行动研究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7535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牟宏博</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C00DB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龙江县育龙学校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4A6D8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50AF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4D10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5D87C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E92C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跨学科主题学习下“双滑”校本课程建设的研究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C532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李延秋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4735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龙江县育龙学校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20ED7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9D2D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562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65E9E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BEC0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小组合作学习型课堂的实践与研究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3CE22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田庆虹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45A16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拜泉县华光中心学校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81D5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311D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E48B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07BA1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11EED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家园共育培养幼儿劳动习惯的实践研究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D2394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F5667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依安县泰安学校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C144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66AEF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0A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68AC6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BD256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信息技术与课堂教学的创新融合实践研究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DD41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王晓庆</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1B8BB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依安县泰安学校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54779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B568D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484F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3E701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CC80F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德育在学科教学中渗透方法的研究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14BA6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闫瑞华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62ED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嫩江市鹤山学校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ACB2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57D7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6E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5F99B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2F02E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“双减”背景下家校社共育的问题及解决对策研究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E019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赵玉鹏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8E6E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黑龙江省哈拉海农场子弟学校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DC9A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19CD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641B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18D10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A3E26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数字赋能英语教育教学高质量发展的研究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5BA94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廖頔</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5A57A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拜泉县时中乡中心学校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F32E1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687E9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EEF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AFADA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6B4FE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面向“致远教育”品牌培育的九年一贯制分段式德育一体化路径研究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CF040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7A3D2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54644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EEC42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1F63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0655B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D099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党建引领的思政一体化机制建设与改革研究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5534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李晓明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AEF5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97AAB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8A3A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80AA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63D16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35EC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基于“教—学—评”一致性的小学语文习作教学实践研究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8C736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8FE9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F9CDC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301FC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660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0CEA9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A4D8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“双减”视域下中小学作业设计创新研究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E6A65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182E3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哈尔滨市东湖路学校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90ECB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D0239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3EC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1E3F1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F3871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农村小学低年级识字方法的研究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7FCCC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薛磊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9776C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绥化市北林区红旗满族乡学校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13A1D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CC0A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FE7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44E61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04720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数字赋能课堂教学高质量发展的实践研究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D8A29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苗庆南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AD297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哈尔滨新区第三学校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09518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56F18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28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3D14E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35D1B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深入开展中小学劳动教育实践创新探究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0A4E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郑岩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DF495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哈尔滨新区第三学校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D6208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8B317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BA77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83B0F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C7C9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中小学校阅读质量提升与书香校园建设行动的策略研究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0ECC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8F679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哈尔滨新区第三学校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BA8A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02EB4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40F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73A62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F30F1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立足乡村教育深入开展劳动教育的创新研究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E71B8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62587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泰来县宁姜蒙古族乡中心学校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7AF5A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EA154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CFFC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45803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6D7E8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“互联网+”背景下乡村家校共育新模式的研究与实践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FCA1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鲍志成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3978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泰来县宁姜蒙古族乡中心学校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36EF6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4DE0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B06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2A78F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A9304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提高学生阅读能力水平的实践研究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C44D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758FE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泰来县宁姜蒙古族乡中心学校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2FD67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E38F9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74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5DAF7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0DB3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农村“家长学校”协同育人实践研究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B3D13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胡洋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7F302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泰来县宁姜蒙古族乡好新学校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9B83B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EEFBD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0DA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6A8F5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5BAD5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新时代背景下学生心理健康优化提升的专项行动研究与实践探索</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2ED5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吕玲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8B5E4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黑龙江省洪河农场学校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163F8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4FEC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B5D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6A19B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399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F9A1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信息技术与学科教学的创新融合实践研究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967A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魏国秋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415F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克东县第四中学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D7BE3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42A45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8A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64F99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285A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小学沙画艺术校本课程的开发与实践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30229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徐艳丽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6B17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克东县玉岗镇第一中学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FE049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9F22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F71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B785C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E20E6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“双减”背景下农村学校课后服务作业设计的实践研究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B3F4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苗苗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DE288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克东县玉岗镇第二中学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381E9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65148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64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0DA8F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DE29A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运用心理剧及心理游戏改进新时代学生心理健康专项行动研究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945E7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刘雨鑫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51AC8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克东县玉岗镇第二中学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D8EE7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1B79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CC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49D2C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A807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落实新课标改变农村学校课堂教学方法的研究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C121B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张淑华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D5CEC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克东县乾丰镇中学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28798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C9941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D712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E2E51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1B47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“双减”视域下，小学英语实践性作业创新设计研究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5FC28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刘双</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5B15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北安市长水河农场学校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C577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381F5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01C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6094E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7B988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新课标背景下英语合作化课堂教学模式的研究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9DA6F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3C1C2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拜泉县建国乡中心学校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4DAD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90D00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AFF4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DCD93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28DC8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核心素养意识下语文课堂教学方法实践的研究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839B1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郭金颖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E0C5F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拜泉县建国乡中心学校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A5B0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142E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9EA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C4D6D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C7A3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小学生体质健康促进行动实践研究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07443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9390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泰来县汤池镇中心学校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F1BA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7021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D43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8214C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BB07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音乐教学中德育渗透的探究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C99F3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李明旭</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7DAAA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泰来县汤池镇中心学校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038E7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0F9CD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8AE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76953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E843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初中化学课堂教学有效性的实践研究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11D26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刘丽华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D55C4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拜泉县新生乡中心学校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50EA8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0A328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BF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97932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43E6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“双减”背景下小学语文作业创新设计研究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448DE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王洪雪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06A4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拜泉县新生乡中心学校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E171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AEC8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A68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3FFE0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18E9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英语创新“教学评一致性”教与学方式，提高教学质量的实践研究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64399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吴冬梅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4ACC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大庆市第三十二中学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DDD19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22FFA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9B9C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96C9D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30B2B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跨学科主题学习在初中信息科技校本课程中的应用研究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55D4D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褚永玄</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CC0A7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大庆市第三十二中学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9A8C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E117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E83A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57DB3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1ABAE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 ”视域下学科融合作业设计研究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1DADA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李金玲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854E6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拜泉县长荣乡中心学校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1D65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5215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F3F5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E0262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357D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新课标引领下课堂教学模式的研究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111E0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何键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75E0D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泰来县和平镇宏升中心学校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9983F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AF5D2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7BA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6CA46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8D15A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新时代劳动教育课程开发与实践研究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19E9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李宝华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5D54F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泰来县和平镇宏升中心学校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E3E8F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777C8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2C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7DB56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48C82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构词法在初中英语阅读中应用的实践研究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C8D23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董宏宇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46217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拜泉县新建中心学校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7AE03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3011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CC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F7698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69BD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“双减”视域下小学英语综合实践作业创新设计研究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E901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周丹丹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FE36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大庆市世纪阳光学校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857A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F1779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0A1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3F501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C4B4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核心素养背景下初中生物跨学科实践研究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1B380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史丹丹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26EA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大庆市新潮学校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6FE5D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99992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75D1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6F7D7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07D2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落实新课标变革课堂教学方式提升学生学习能力研究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BAB2C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张冬梅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654B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大庆市奥林学校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F70AD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36DCA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AF4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EEFD3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B6794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数字化赋能初中数学教学实践研究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82EC7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韩婧婧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9F1E4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大庆市奥林学校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90F39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1259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06AE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6952E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A748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数字化支撑理科教学促进学生深度学习的应用研究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24C4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王世琪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BB8D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大庆市奥林学校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4ADD3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2CD5A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527F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7B2FF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7E42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“双减”视域下小学低年级向中高年级过渡阶段语文作业设计研究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BC43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冯慧慧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AE4B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大庆市奥林学校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E245E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87018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0DA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70D3C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F3964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基于核心素养下初中数学作业设计有效性研究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FB138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王广悦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8C57A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大庆市奥林学校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210B0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B040F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56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5F1A5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EA474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指向小学生高阶思维能力养成的“多维活动设计” 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FC07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张瑞麟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0F845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大庆市奥林学校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AB00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4F6A7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B18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C2746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8FB48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新课标指导下指向语言能力提升的小学英语教学活动创新设计研究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47C48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段庆波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30EDA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大庆市奥林学校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61123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535B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B2D0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0172B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872B6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落实新课标，小学语文整本书阅读教学策略研究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188D5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刘艳晶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2278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大庆市奥林学校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2ECE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C72F5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0C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112DE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8D094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区域构建家校社协同育人机制的理论与实践研究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04D5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赵迎辉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C7A3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大庆市奥林学校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69748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78A77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E5F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687B1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2E2D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数字时代背景下中小学德育方法创新策略研究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B75B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谢宏萍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68C72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拜泉县永勤乡中心学校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283DD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52753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FCAE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EC228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DAA2D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新时代农村教师素质能力提升与研究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584CA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李思宇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8FCB7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甘南县宝山乡长吉岗明德学校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509BA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295EE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9D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4DBBF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E553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提高农村小学课后服务质量的实践研究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E856A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石莹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72FF4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泰来县塔子城镇中心学校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F65E1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47BD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A878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AFDAF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55FFD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英语教学中教师课堂教学模式探究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81B0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D84B1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拜泉县兴华乡中心学校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9FA7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6388E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345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A7264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2D0E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德育融入多学科课堂教学实践研究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45D5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0F01F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齐市富区杜达乡杜尔门沁学校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6AB40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2B890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EFE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B57AB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4E98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“双减”背景下中学优化作业设计实践与研究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A5F2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86331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08A5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D6D2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B154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ECA70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E077A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新课标背景下美育与学科融合的实践研究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CDBE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高明香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D0361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8A4B2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E743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BA4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DD5F7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5E82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初中教师信息技术应用能力提升路径的研究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5A525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周亚勇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0E5FD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CCDF3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C95F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7AC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2643F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920F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新课改下减轻学生课业负担的研究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565DF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鲍文永</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8B99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0441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4CB0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D60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0BD05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2162D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“教-学-评”一体化教学的研究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19B13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李紫东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D9A2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7E37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10003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86B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615E6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D8A0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中小学教师利用信息技术提高教学质量方法的研究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84E3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E228E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6EE7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1532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FA1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4E03A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57B9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新课标指导下初中议论文教学策略研究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3CC7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富满</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D472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佳木斯市第九中学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16066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82AE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B5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73B35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86B3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新时代教师素质能力提升路径策略研究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B23F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张丽萍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6AA9E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龙江县黑岗乡中心学校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750B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C0B4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7FF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192C0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801D9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基于学科建设的教师专业素养提升策略和行动研究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72F1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李恒</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AC07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龙江县广厚乡中心学校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71FF2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CAAC7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119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2CB66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36F55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国家中小学智慧教育平台的资源在教育教学应用的研究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62A70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祁凤国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04594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龙江县华民乡中心学校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14CAE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5E5A0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D288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8C3B0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CC6C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幼小衔接背景下安吉游戏实践效果研究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CB321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刘桂杰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B98D6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龙江县哈拉海乡中心学校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BE563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4AA2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DA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02DB5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92E7D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“双减”背景下，学生综合性作业创新设计的研究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0E1E7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徐艳秋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AB8B2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龙江县对宝中心学校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0CAF9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9451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287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82B13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7FBDB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中小学书香校园建设与学生阅读能力提升的实践研究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88B9D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戚义龙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FE44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龙江县济沁河乡中心学校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FFCA6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7166C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E5E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FF7D3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9107F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基于“双减政策”背景下的作业设计策略研究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63CF8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吴晨宝</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DB47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龙江县济沁河乡中心学校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52B09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FDF3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C3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BFBDF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A213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高效课堂教学模式实践的研究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95437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靖文文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49089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龙江县育英学校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A794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1424E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B38E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48F16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A90D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“双减”背景下减负提质作业设计研究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D360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D2110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F22F8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2505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9B0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71AD1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BABD7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国家中小学智慧教育平台赋能背景下小学语文教学转型发展策略研究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4DCDC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牛巧玉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EB212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BD85D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8E579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F3C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F52DD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4182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新课标下学生互助合作学习能力培养的研究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72FB5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6A3BC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龙江县育才学校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4F24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069F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ACA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73A60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1ABE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排球跨学科主题活动校本课程的开发与实践的研究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9065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5F828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龙江县鲁河乡中心学校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BDD0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510E2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32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679DB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54625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“书香校园”背景下中小学生阅读质量提高的实践研究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3A2A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刘筱茹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05A0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泰来县蒙古族学校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F57D6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F6F8D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FBB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91B02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B72B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跨学科主题设计足球校本课程建设的实践研究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983E7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姜春晓</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F7AC7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泰来县克利镇四里五中心学校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7FD1B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B2811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72CD1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59CE7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6385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提升初中生阅读能力路径的研究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9C0AC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张新权</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9147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甘南县兴隆乡中心学校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4488C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46919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5E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CF7E5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8FD2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本土资源在农村幼儿园课程中的开发与利用</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6F214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康彤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3A286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泰来县平洋镇中心学校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2BE44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E173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8F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030C9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2D3A2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数学文化视域下小学生核心素养发展的实践研究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3F55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魏正伟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47EB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抚远市前锋学校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9EC47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0FC1C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0B98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8E7E7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1BC3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家校社三位一体协同开展初中生涯教育的策略研究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5899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刘佳音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E0C7E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抚远市前锋学校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04CD0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66136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0A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31D882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FB26D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小学体育跨学科主题学习跳绳教学策略的实践研究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516F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李凯</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BCB6F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泰来县泰来镇街基学校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93B9E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0770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7A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39B35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18E5F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提高初中学生阅读能力的实践研究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B3E0C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曲丽波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1BEF8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泰来县和平镇中心学校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9064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EEA8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E46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A6C25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1416A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新课标下学生阅读质量提升实践研究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BB773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张红香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E2E7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甘南县巨宝镇中心学校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A664B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A782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F998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1EAE3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46998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新课标下运用现代信息技术优化课堂教学的实践研究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E3C37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葛宇萌</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50FA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甘南县查哈阳乡中心学校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84A3D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3F205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5BF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FF5BA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80133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小学生实践性作业设计与创新研究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B3A6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田梦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65310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甘南县平阳镇中心学校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0C09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24B9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A69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85963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D460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“双减”背景下小学分层作业管理的探讨与实施</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4B0B8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赵跃伟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4C2F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甘南县长山乡明德学校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5F29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DF34C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67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1AEF5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94F4E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基于农村学校视角，学科教师激发课堂趣味性的实践研究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5FBA1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霍冬梅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01ADA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哈尔滨市松北区对青山镇第二中学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22C79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C7D9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98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AFE88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04FA2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新课程标准下农村学生审美能力培养的研究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84A94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岳鹏宇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C081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齐市富区长青乡第二中学校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9DC54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BE5F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7DE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4482F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27E7F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边疆农村中小学教师专业发展的策略研究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39323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张广建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0B585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黑河市爱辉区四嘉子满族乡学校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E179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DDD70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EC3D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B0ABE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7F04A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思政教育融合到学科教学中的实践研究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B615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武广燕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20ACB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穆棱市明德中心学校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3D994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4609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EA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5B854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973F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运用信息技术优化学生心理健康教育路径的实践研究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A01D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A0679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林口县奎山镇教育中心</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8C92C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3671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910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943CB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8DDD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核心素养下绘本阅读与小学英语教材"互补式"融合教学模式研究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1F0D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孟凡明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82E24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大庆市澳龙学校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01819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9662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040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672AB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4336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数字资源辅助课堂教学的实践研究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3B011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D523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大庆市澳龙学校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34E20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23B46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F28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555CC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3595B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核心素养导向下的小学低段数学发展学生量感策略研究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2F3AF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赵珊珊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EDB7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大庆市澳龙学校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D303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61D38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980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E6D35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5647D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基于新课标背景下的教学评一致性实践探究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9A749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王春雷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C2187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同江市鸭绿河学校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5D9A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4F109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C8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D87D8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78685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在中小学课堂中实施“教—学—评”一体化的实践研究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4181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张彩侠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C0193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集贤县第一中学附属学校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70C1A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96EB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4C3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51085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57B4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新课标下推动情境教学的实践与研究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964A7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11F9A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富锦市七星第一学校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42DE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5721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F0C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88EF2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FBE0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初中学校构建“教—学—评一致性”下课堂模型的实践研究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7A37B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封皓</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2FD13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富锦市七星第二学校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6ED1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33C4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7DEB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B95C0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4C8B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新课标视域下聚焦核心素养的中小学项目化课堂教学研究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307B1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于新江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B7EFF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黑龙江省红卫农场学校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50EF9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2CDC5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81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77F4E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C3C4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新时代小学心理健康专项行动模式创新与实践研究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24336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31BB3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黑龙江省红卫农场学校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64675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2525B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486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E8F1A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0C08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新课标背景下，初中大单元课堂教学模式实践探究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FB500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张胜男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A200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黑龙江省胜利农场学校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4A8A1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A1F9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7F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6DC89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DDC5C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“教-学-评一致性”在初中课堂教学中应用的实践研究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467A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郭祥英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BC57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克山县第五中学校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43F86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DC5EB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AC3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08AFB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40749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“双减”背景下小学作业设计的探索与研究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D61F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李小平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537B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克山县向华乡向华学校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E8EB8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A3F4C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D1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28C83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C520E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新时代背景下家校协同育人策略研究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4CD7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张德臣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9E9C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克山县北联镇中学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DC294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92538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95D7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2350C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6BC1C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提高农村小学语文教学质量的实践研究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2D58C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张清文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5652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克山县西建乡中学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7A188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FA7EF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07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24A80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6AF9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新时期初中班主任有效管理的方法与研究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82C8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邢茂海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7A64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克山县曙光乡中学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97E17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6244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483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EE2F2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93C19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基于思维型教学理论的跨学科主题学习实践研究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059F6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姜再国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83F1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哈尔滨市第六十六中学校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0860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2F51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C6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D9EB2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714CD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中小学课堂中心理健康教育融合的研究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84CC6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米广霞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E497A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伊美区八一学校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6215F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6477C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713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25D2C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A1EF6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新课标背景下课堂教学方式转变的探究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92384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蒋文超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EB44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伊美区八一学校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E052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7F0F8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C0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967FD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9293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基于学生兴趣与特长发展的课后服务创新模式研究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6E112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王玉晶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556C3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伊美区八一学校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28C5E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D8B62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EEE8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9963CE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4F09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数字技术赋能中小学德育教育评价改革发展策略研究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0AC64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E4958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桦南县闫家镇公心集学校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F2CD2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1D41C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35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A3A3F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635F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“双减”背景下农村小学实施劳动教育的创新研究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6748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温慧哲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E7F9F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虎林市庆丰学校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46408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36797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6EA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08247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6A02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新时代思政教育与数学学科有机融合的实践研究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9900C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屠金成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3BC47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鸡东县下亮子中学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F6220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67B65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F20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DA7CA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9D81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基于“双减”背景下农村初中作业的创新设计与评价研究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1C33F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杨国民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F02FA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兰西县北安中学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AE11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7011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3A50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75E3D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096FA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中小学篮球大单元教学的实践研究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D3C9D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戴晓鹏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DAE08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鸡西市梨树区平岗学校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0DA0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4E9F9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D3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15076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7BF1C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提高初中生自主阅读能力的实践研究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2E85B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王守刚</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E6FCB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勃利县第二中学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52FDE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483B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6C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65733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D77AB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基于深度学习的“教—学—评”一致性的教学实践研究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FDD4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田丽娜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7656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哈尔滨市双城区联兴镇学校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843DA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426F1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ED9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99F27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8C74D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初中新课标下的课堂教学模式创新与应用研究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274D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78C6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五大连池市尾山农场学校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0D0EF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E801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5C0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2DA57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F05A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“双减”背景下初中历史趣味作业的创新与实践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E56A3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曲兰英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4D860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哈尔滨市风华学校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1EBD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894F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D8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E7B9B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DE951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体育锻炼对初中生正确价值观与高尚品格培养的策略研究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4F5A5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董长春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24795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哈尔滨市风华学校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81B04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E978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9BF2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13C48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621A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素养培育视角下初中跨学科主题学习课例的实践研究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7A385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李美璇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71E0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哈尔滨市风华学校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46904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0AE4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E2B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1B869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499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DE05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物理教学中思维、方法体系建构的实践研究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CAAB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梁波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D214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哈尔滨市风华学校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BF09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37B23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2B7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3A5EF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F0F7E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跨学科主题设计初中物理课程体系建设实践研究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7A39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罗淑影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E219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哈尔滨市风华学校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3E58D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DB28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03D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714E9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9296F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初中英语单元整体教学视域下读写结合的实践研究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6C12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E3622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哈尔滨市风华学校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8C7C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AAF22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E62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21606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0F61F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核心素养导向下的思维型教学实践路径研究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0F9B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杨跃</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49258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黑龙江省香坊实验农场子弟校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AEE77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98D3A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E1B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884E2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415CD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双减背景下小学语文作业个性化设计策略研究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6F57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修丽丽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022A4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黑龙江省香坊实验农场子弟校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E99E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127F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843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EEBAC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553E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新课标背景下初中数学单元整体教学设计与实施策略研究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549C7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潘然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56E52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大庆市祥阁学校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2B7A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EB01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CA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4B8D9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BC5E3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深入开展以劳动教育促五育融合的实践研究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2FB4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王旭伟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87D5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大庆市万宝学校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9347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49DCE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223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BAF6C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0F58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基于《论语》诵读构建小学探究式主题活动课程的研究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56D29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谭丽杰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B2BD4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大庆市万宝学校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0378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0C1BB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BAF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01734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6AF8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跨学科主题设计校本化小学英语课程体系建设实践研究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1EB5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0501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大庆市兰德学校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26C08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FD3C5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272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7F27A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961A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“双减”视域下小学语文综合性、长周期、实践性作业设计研究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7BC5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A8A9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大庆市兰德学校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89B6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C85D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68B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A9FCC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301B6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落实新课标，变革课堂教学方式的微课教学的研究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92D41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姜亦凯</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ECC0F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大庆市兰德学校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6611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F200C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FBB9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F8256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D13F3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《跨学科主题设计在初中英语教学中的应用研究》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B60E4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丁美心</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ECB73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大庆市第六十九中学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C106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6406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6B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410BD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C009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新时代提高中小学心理健康教育有效性的实践研究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16A09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魏洪君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1F78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大庆市高新区学校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DE92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0102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683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FC082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0F8C9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初中高质量家校协同育人方法的实践研究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BFBD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魏晓桐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1BA52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大庆市高新区学校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5E14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2D0F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E6E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1EC82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1EAD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书香校园建设对农村初中学生阅读能力提升的实践研究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115C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02147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北安市赵光农场学校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0D0B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A0222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FD2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CFF7C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038E2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小学数学学科综合与实践活动的设计与评价研究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48972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D6A2A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哈尔滨市爱建学校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0F010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274B8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8B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D1308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4696E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小组合作学习在英语课堂中的有效性研究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59D45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武继文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51210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拜泉县长春镇中心学校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9E868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4B4F4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9B9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397EF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8982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深入开展中小学思政教育一体化建设研究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FD7F4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王元昊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5A2E7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拜泉县长春镇中心学校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89C43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24217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EC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3D6EC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E5A8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落实新课标，变革初中数学课堂为单元教学模式的行动研究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1FAD5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张馨月</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3E75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大庆市东城领秀学校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9BD39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DF0D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67B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D19BA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5717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数字技术赋能小学英语课堂教学变革策略研究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3E5D2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吕微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F9B9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大庆市东城领秀学校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60CA6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F3F69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5C7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75DA5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E35A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新时代小学教师素质能力提升内涵、路径与实践策略研究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5AF3B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蔡丽娟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FD3C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大庆市东城领秀学校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2DBE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7FE8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0CA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D6F80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BC29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教学素养视域下“教师成长联盟”的建构与践行研究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896D1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陈向东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BA7F9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大庆市三永学校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7DC2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D5C7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DB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5FA72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89C9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“三心三层六翼”：跨学科主题设计下小学校本课程体系建设研究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41A38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王志蕾</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A055E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大庆市三永学校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213E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E846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5C9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B802B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E5478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一体化视角下提升教师教学能力和学生英语学科核心素养的行动研究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DF4A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孙晓哲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EACB3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哈尔滨美佳外国语学校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22A49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4B3D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132A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8F3E4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02DB7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民族音乐在小学音乐教学中传承和发展研究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33B32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黄成龙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4413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哈尔滨美佳外国语学校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0753B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D5F11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8A5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B22CC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4D66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新课改背景下“教学评”一致性实践研究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B7822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初晓东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27933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齐齐哈尔市朝鲜族学校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6D4AD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6970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36CE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1983A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0410E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“书香校园”建设行动下提高学生阅读能力水平质量的探究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B9804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马琼</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25060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双鸭山市林业学校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DFB4B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087B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240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42088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1BBE7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教-学-评一致性教学模式在初中物理课堂中的实施路径研究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84918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侯琳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A410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哈尔滨工业大学附属中学校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EC8E5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9A00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2EB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C2873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0C076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书香校园建设背景下小学高年级学生阅读能力水平提升路径研究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4E42C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张书强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BA5B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哈尔滨工业大学附属中学校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9E1B7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C19D0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34F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D45A7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8A806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新时代小学美育课程中非遗文化与劳动教育融合实践研究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9091A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梁玉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1E3F7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哈尔滨工业大学附属中学校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DDF46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EA8A2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8C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37774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E833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高中语文教学实践中审辩式思维的运用研究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E1BF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关娜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7119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哈尔滨工业大学附属中学校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DF2D0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19DFB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0CB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C1448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524B4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基于“双减”政策下小学数学“图形与几何”实践性作业设计研究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382A2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邹丹丹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9880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哈尔滨工业大学附属中学校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83D0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EB574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B91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7C6BA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FC77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“双减”背景下初中化学实践性作业设计和实施策略研究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EF1F2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1882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哈尔滨工业大学附属中学校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1681A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CD488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8126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9A507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DC725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跨学科STEM教育校本化课程体系建设实践研究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1376A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夏丛立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47C6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哈尔滨工业大学附属中学校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7E84C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374E9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7B44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80510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4FA70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建设书香沁润校园——学生读书能力培养实践研究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C705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许永兴</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E570A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698B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C2F7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B326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A44C6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5A1BB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美育浸润行动下大三江美育资源的挖掘和运用</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033BE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姚志田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83F59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DF3C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5EA79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4ECB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18F8E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6C0CF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基于新高考数学改革下的数列与数论研学实践创新研究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2CB7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653EF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哈尔滨德强学校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6438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2E5CB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5A82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6CCEE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E1A80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核心素养导向下主题情境探究教学在高中政治教学中的应用研究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D60FA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王海云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79913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大庆外国语学校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2F29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E5CD3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476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16E4A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6A770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新课程标准下教师高效教学的技术行动研究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91A7E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0656F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青冈县青冈镇中学校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EDC0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66F68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D8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364AE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73878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“双减”背景下初中作业创新性设计研究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5A331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2245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乌翠区翠峦第三中学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18C4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3327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97F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B0209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5AA37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初中教师课堂教育教学能力提升的策略研究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D751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张宏秋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F0391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乌翠区翠峦第三中学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CF9A0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B650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AB92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D0B26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6EC56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核心素养下初中实验精准化教学策略研究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0CBB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贾广英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AE4B3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萝北县第二中学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72FFE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11C3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C5F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5B0A6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020F4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信息技术在跨学科课程设计中应用效果研究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E6B11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毕玉芳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31BFE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汤旺县第三中学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B79CB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C4A31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5C9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9084D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A6DD7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多元评价激发学生自主学习的策略研究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64B11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唐琳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20442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绥化市北林区太平川镇中学校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9AE25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7CD67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296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95784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2027F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网络信息时代中学生心理健康问题预防与疏导实效性途径研究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FD7FB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孟繁荣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2EE3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鸡西市恒山中学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1ECE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9CB2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F8B7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22089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7F8C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思政”大练兵”城乡中小学全贯通机制创新与实践研究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5B325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张洪娟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C7A9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绥化市第四中学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8C8B4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D683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F07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8C08B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7C26B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中学语文基于单元整组教学群文阅读的研究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D95C3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郑爽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097A2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兰西县第二中学校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E54B7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1E61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E167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D0D51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41AE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数字赋能优化初中英语课堂的实践研究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F95CE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8335F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汤旺县第二中学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38655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7BBAA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E4B6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87BF8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1638F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新课标背景下阅读策略在初中英语课堂教学中的实践研究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E88C4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张俊荣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5B9C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52842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9B113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368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18412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BF613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新课标视域下初中语文课堂教学现状及对策的实践研究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D571D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张晓梅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F612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C29E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84B45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C7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594C0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62AE2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“情境法”在初中语文口语交际及习作融合教学中的应用研究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26AD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程晶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D5D3D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4225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47BD6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119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14B8B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271D3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基于新课标理念下5E教学法的研究与实践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8BFD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何晶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50BE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70A90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EC86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685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87873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67C7C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“双减”视域下，初中语文课堂教学中创新教学评一体化的实践探索</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D66C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朱雪仙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C530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E1DEF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4CEBD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4622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36A5A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24BC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落实新课标，分层教学在初中生物课堂中的实践研究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7FC9D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黄桥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95AE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947D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FBAF0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49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2B15B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65A84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新课标下初中英语语法中被动语态教法的应用研究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84315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惠颖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A3A6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E1367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AF4B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D431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4B1EB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A6CB7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核心素养立意下，问题导学模式在初中课堂教学中的实践研究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8D7D0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姚宏闯</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FBF8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70CF1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911C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E8C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B381C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A6C1A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核心素养导向下初中语文习作课“教-学-评一致性”的实践研究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ACB62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93044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9B83D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01713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36C2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DDF09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F1F5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核心素养下初中语文学科渗透德育的策略研究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68D72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王雪娇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068D2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D4D4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CB03A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50B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D182F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F67D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基于核心素养下信息技术与体育与健康深度融合的实践研究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6384D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赵春宝</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1F35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安达市任民镇中学校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2134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457D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51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E9886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DCB0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关于新课标背景下创新课堂教学实践的研究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B52B9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郎惠玲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E85A0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安达市古大湖镇中学校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B7C5B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CAE4A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1F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BCD8D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8E7E3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新课标背景下变革课堂教学方式行动研究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7851C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卞超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5A3F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青冈县祯祥镇中学校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D8E84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A5A54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F677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5C785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7FFDC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数字时代中小学德育与思政教育融合实践研究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B563C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张洪玉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7591D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青冈县柞岗镇中学校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AE6C8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97BE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17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49FA6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C4F5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初中阶段语文学科有效分层、高效作业的实践与研究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A2D9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崔玉萍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082F6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阿城区第六中学校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D4A8D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ED897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34F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1133B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D8D3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新课标背景下的课堂教学方式变革行动研究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B4AD4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唐丽坤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C6ACD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金林区第一中学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93837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9FEB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C6AF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F9083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42396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新课程标准下有效教学行为的探究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5C0B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吴雅琼</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2694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大庆市第十九中学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8E06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6E1B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FF2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12E9D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1D54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双减背景下的信息技术与初中学科教学的深度融合的有效性实践探究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5A382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17862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D44B1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F570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14F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91B46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6F20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后疫情时代下的初中线上教学与线下教学有效融合的研究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AB335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刘英楠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E05E3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C50B7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9D79F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22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11BE3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05E89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基于核心素养的中学美育与美术教学融合实践研究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6E82D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于文勇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1AF04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E34D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7B531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3D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DA249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30CFA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核心素养导向的综合性学生评价实践研究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469E9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40E3F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依安县依龙镇中心学校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3FC3B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A7E26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C8D8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B961B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8E5A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“双减”背景下，提升初级中学课后服务质量的实践研究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60795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F7EB6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A646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7099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316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1BE7B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A62F3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数字化赋能下高效课堂模式研究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DA8C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张秀颖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C547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7E7E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056A1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BA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31BAE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57685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家校社协同育人机制路径和方法的研究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73AE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贾洪峰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9691E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A861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B15B0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1A0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38DD6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E1D9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“教学评”一体化课堂教学的实践研究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FE6F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崔秀新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4D83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依安县阳春乡阳春中学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E35B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C926E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1F09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853C9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227B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双减视域下学生综合性长周期实践性作业创新设计研究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CE90A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彭朝华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E979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哈尔滨市群力经纬中学校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C5AD7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2DA0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F04B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A814C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028E2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新时代农村教师综合素质能力提升的方法与策略研究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7F37F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何福军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39F9D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依安县中心镇中心中学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C831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BC91F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F4BE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6FE18B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55423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指向小学生深度学习的课堂提问有效性研究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4C19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AB02D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甘南县兴十四镇中心学校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ACC4D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105C0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FE6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DD07C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7A90C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互联网+背景下促进初中学生深度学习的教学模式研究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933CD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梁秋菊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24D39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杜尔伯特蒙古族自治县第二中学校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515F7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747B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8DE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528C5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4AFE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基于核心素养下初中化学实验教学和学生创新能力的培养</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01586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谭晓华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A8DE2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40874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E877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669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7FFC0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268CD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“五育并举、五色教育”研学新模式探究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D4DF6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王代玲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3AD4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双鸭山市第三十七中学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4B342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B0B0A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105A7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39562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7DE9A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数字时代背景下中小学德育的实践研究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5A5D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D51DF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498BA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593D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147F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51A5C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EDC6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“双减”视域下的作业创新设计研究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A7EC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黄颖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BC81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A9C60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F69C6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7FAE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39309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806CB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初中课堂教学践行思政教育的策略研究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24ED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E1D8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齐齐哈尔市第二十一中学校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852B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0AA58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915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665BC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307F9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数学课堂教学中美育渗透实践研究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DDDBC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彭林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162F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龙江县七棵树镇中心学校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2B91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BB6BF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EDA5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09F9A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13FD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“双减背景下”提升初中课后服务质量的策略研究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374D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张海峰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C85A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哈尔滨新区第五学校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50BB5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6619B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AFF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0F533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79461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基于新课程标准的初中课堂教学策略研究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28E07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周才英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5CBB0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哈尔滨新区第五学校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EF98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C178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5E80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01FE4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03AAB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非物质文化遗产在初中美育课堂教学中作用的研究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70E7A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陶海霞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41E3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哈尔滨新区第五学校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D35C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73F6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F8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A61AC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C6A1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指向初中生体质健康提升的小场地体育教学活动研究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60FE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王继伟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F779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哈尔滨新区第五学校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5D03F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0B1E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126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42D3C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7DFD2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新课标背景下立足课堂培养学生问题化学习能力实践研究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568F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陈彦平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BA2A4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哈尔滨新区第五学校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2F28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0B4B3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B61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FF93F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D692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“双减”背景下的初中英语单元作业设计问题及优化策略研究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296A9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包雨晴</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E0835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哈尔滨新区第五学校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936E3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A9F09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FD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36D79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7F59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“教-学-评”一体化，初中英语语篇阅读问题化教学设计实践研究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BA341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刘海燕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C6B7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哈尔滨新区第五学校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D964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80E35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F2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B49D3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4CF5B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初中数学课堂教学建模活动的探究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1E2D0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付慧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C4E2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呼兰区第八中学校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0AD8C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D965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48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D75F2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42FAC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初中语文跨学科融合的教学实践研究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CE66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周洪杰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8D6FB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呼兰区第八中学校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52A3D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74F26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1B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450F7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A99C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农村学校阶梯作业的有效布置的策略研究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274C7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8F78E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呼兰区石人中学校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7D00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2321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72F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09CB2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0D5DE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初中生心理健康状态对学习积极性的影响及干预研究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55B09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孙佳慧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4D21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呼兰区长岭中学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29F99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E4935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45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00CA8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6E4BF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“双减”背景下学生课后作业设计的有效研究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D868B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黄丽鑫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E7C04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呼兰区孟家中学校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FD8F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688D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EB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929C9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F463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新时代初中教学活动中渗透心理健康教育的实践研究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AD62E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E57B9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哈尔滨师范大学呼兰实验学校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0B722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42D5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4F1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84F6B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74C3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基于学科核心素养的教学活动设计与实践研究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6D73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汤冬梅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29E4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哈尔滨师范大学呼兰实验学校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31C7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115E9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CAB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611ECA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B9D86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“双减”视域下，长周期作业创新设计研究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BBCA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张海燕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4AFE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哈尔滨师范大学呼兰实验学校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39B90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BA6A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3F4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263ED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3B31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“双减”背景下初中课堂教学提质增效的实践研究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38CF5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李玉波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28E00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哈尔滨师范大学呼兰实验学校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99C7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C925F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26DF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2F186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A6AD1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“双减”背景下农村小学作业分层设计的实践与研究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DE2CF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申春春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87B0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讷河市同义镇中心学校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4950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CC26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6F53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FE4F9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599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F7AF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核心素养背景下跨学科融合校本课程探索与设计实践研究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3F134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吴冠仪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D342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讷河市第五中学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704A5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31A64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FF5B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43E6E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27EA1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落实新课标，数学课堂中个性化教学方式的研究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C26EF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唐宏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A3286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哈尔滨市第一0七中学校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09E8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38FB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E5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505D9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17D76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数字化时代对青少年阅读能力的影响与培养途径</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E706A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沃美娜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1CEF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讷河市兴旺鄂温克族乡中心学校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999B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DA5EC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DE5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A04F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2FD1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信息美学与初中数学教学有效融合的研究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6F36F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佟丽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DE67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齐齐哈尔市第二十九中学校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92E26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7EF48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A55D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52E8A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209E9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核心素养下初中语文整本书阅读方法指导策略研究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5F1B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87BC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齐齐哈尔市第二十九中学校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9D3B3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2197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C5C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EE998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59047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核心素养下作业生活化创新设计研究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AF5B7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高恒星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987E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五大连池市太平乡中学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781F7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9815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FB9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E3CAB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860F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基于真实情境创设的初中物理教学策略研究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89233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4F8F0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哈尔滨市虹桥初级中学校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173B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A4C0D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AB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2C128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01EC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提升新时代中学生心理健康核心素养实践研究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41E2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孔德楠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9B5C9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桦川县苏家店镇中学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3FE5C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FFCE6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D35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97B88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D8E1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信息技术赋能学科教学的实践研究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A90DD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纪曹佳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7CEC7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嫩江市九三中学校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F1A3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B5E4B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1AA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8AF8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1C857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初中英语“教-学-评一致性”有效课堂策略研究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734B9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张婷婷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E807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嫩江市九三中学校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8098E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D3EF7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C35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F62D2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AA9C8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教师信息技术应用能力提升与教学创新研究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6D16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杨少增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0663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铁力市第八中学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1E180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9A52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FC7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963CC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BA555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家校合作对新时代学生的心理健康的积极作用的研究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2FC65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冯志雨</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6AD0C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哈尔滨市农垦中学校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9C6FE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AED70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A67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9FDC1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B8A0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应用国家中小学智慧教育平台开展学科教学的实践研究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6E20B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高永志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F2F3D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桦川县第三中学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DA5C1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7E98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403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E18B0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F830B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新课标背景下初中道德与法治课案例教学法的策略研究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14D32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48921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FC6C5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35EDC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62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A259F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DC6E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特殊群体学生的高质量家校协同育人策略研究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47C9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刘思佳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6920E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泰来县胜利蒙古族乡中心学校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B061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BBCBF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C9A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278C5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B4B1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核心素养导向下的课堂评价实践研究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51D0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CD116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泰来县胜利蒙古族乡中心学校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3392A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7BD6F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B2B3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0C3B7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098EA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乡村学校音乐与学科教学融合的实践研究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75B1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9AA98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泰来县胜利蒙古族乡中心学校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E23A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6EB54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DFB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33D25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E61A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基于核心素养的教学评一体化课堂实践研究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9F290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曹佳佳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EC29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泰来县胜利蒙古族乡中心学校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38E6A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727E0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6E17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33EF8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02F7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提升新时代中学生心理健康专项行动研究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6EA42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陆鹏宇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0FC80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098B7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2B633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E94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566D7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D71B5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书香校园建设措施对学生阅读兴趣和阅读能力的影响研究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7A454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施彩波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89613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讷河市六合镇中心学校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921A8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E8629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4B5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4FC36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DA87B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构建家校携手育人模式的策略研究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5DBA7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48E5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45473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21CEF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494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42D17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6156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基于“教·学·评”一体化的适性课堂建设研究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D144B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仲杨杨</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C36DD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139A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CEA71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5EA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CE673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7318A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新时代教师素质能力提升的实践探索与理论创新研究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25082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2882D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9CE59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24C6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B509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9FC88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18F1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基于综合素质培养下初中生心理健康教育的策略研究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7496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王尽琼</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F365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6C18B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ED467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22F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C37FA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5DEA7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自主互助型课堂教学模式在乡村教学中应用的探究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DD4C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王彦梅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299D5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讷河市二克浅镇中心学校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C608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7013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94B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850C0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97347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初中生科学素养现状调查与分析研究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366C4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柳亚群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C0BE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讷河市学田镇中心学校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6B377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EA3D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DEE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F7789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774C1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互联网背景下青少年心理健康新模式探索</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90948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王美玲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02AAF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讷河市孔国乡进化中心学校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34729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6691F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936E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E355F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BA332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利用乡土资源引导幼儿科学教学活动及游戏组织的行动研究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B8AD4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邓丹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F7D2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泰来县江桥镇中心学校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6697C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0F6C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8F9C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E695F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6969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基于学习进阶理论的义务教育阶段学科素养培养路径研究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A33C6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吴海英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74708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讷河市通南镇中心学校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A9BB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596A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B15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FBB6B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426C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新时代学校美育与学科教学全面育人的实践研究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C8852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孙亚玲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A7936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讷河市通南镇中心学校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6342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F155A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13AD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AE747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6C53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基于乡村振兴大背景下，培养农村中学生自信心的策略研究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62A1A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11242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讷河市同心乡中心学校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9B4C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C8BE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399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1CA26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9EC8B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提升办园水平和保教质量的实践研究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AF49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BDE84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讷河市同心乡中心学校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EC68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3E39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07AB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C6EB2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12033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农村初中语文群文阅读活动提升学生阅读兴趣的研究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A87EB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战思冰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C9911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大庆市让胡路区喇嘛甸中学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B4F87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C663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D43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4AF33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C24C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核心素养理念下初中跨学科教学模式应用研究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90EC3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窦雪松</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3C4A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大庆市第二十四中学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EB65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9C11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FA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6493D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E545F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数字化教学平台在初中课堂教学中的质量提升实践研究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9CA9A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王子木</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00F76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大庆市第三十六中学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5C54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071BD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17F0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691E2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F954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初中跨学科实践活动的设计与实践研究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61A79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DEE9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大庆市第四十六中学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87EEB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39D57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737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FB0EC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EFB9F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借助教研平台提高教学质量的实践研究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D123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张洪鑫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6E277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讷河市二克浅镇永丰中心学校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95ED7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DA845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1493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4807F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AA608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“减负增效”背景下初中英语作业设计的研究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15F3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刘丽娜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B0099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讷河市二克浅镇永丰中心学校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DBB1C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0615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AF0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43177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76B52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提升乡镇中学课后服务质量的实践研究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D1A65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李秋鹤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71077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肇东市宋站中学校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CEE95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16C7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970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D6273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F06F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聚焦核心素养建设初中跨学科主题校本化课程的实践研究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1D480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高铭</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963DF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D6A4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AA479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D5E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09289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132B2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新时代背景下依托传统文化推动美育与初中文科教学双向融合研究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9195D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张俊凤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BDA3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87B17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8279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E5D3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7233E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C21A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“双减”视域下指向初中生创新能力发展的实践型作业设计研究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A8BD0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王奂苹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875F8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27235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533F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F4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647DF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E6F41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信息技术与初中教学融合的实践研究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C4FB7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E5DC2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泰来县大兴镇综合中学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4DBDF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EB9B1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BE27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9FDE7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55CD1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新时代学校美育与学科融合实践研究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F72A7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曲晓欧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0C902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泰来县大兴镇综合中学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911D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4BE80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BC74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1C44E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FD86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中华优秀传统文化下“书香班级”建设路径的研究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F0EC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郝欣欣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6805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泰来县大兴镇综合中学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DBD49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373F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A1C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480EF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9547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基于学生体质健康提升的团体体育竞赛活动研究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CB3D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王必成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BF4A1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泰来县大兴镇综合中学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CEEF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55A8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04B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38897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C412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初中生物学与心理学课堂融合教学手段与方法的实践研究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3A9F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A793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哈尔滨市第四十七中学校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A5DD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D83F5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7BC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D06E3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3BE16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初级中学国家中小学智慧教育平台应用中的问题与对策研究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BD9B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冯晓雪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FF06B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哈尔滨市第四十七中学校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D22DF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582B0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C6B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083BE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5B559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“双减”视域下学生实践性作业设计的研究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25972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杨桂欣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DDFD9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哈尔滨市第四十七中学校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FE7F2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91AEC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C35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E20B4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F30D7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“双减”背景下教学评一体化实践研究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00531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盛丹丹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831D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0B5B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A11D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10C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2D51B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CEEB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初中英语单元整体教学的实践研究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98A0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曹燕飞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39C6E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D93B6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EA7AC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1D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EE99F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700FE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核心素养视域下初中体育与音乐教育一体化教学实践研究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4B3EC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顾佳珅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4D43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8DF5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AF19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72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74C19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9AC1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基于大单元视角下的初中数学课堂教学模式探索实践研究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C61D5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张绍艳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76E9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DF2F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2FD4B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137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00A0A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897AC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基于新课程标准的初中物理教学设计实践研究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0061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毛金伟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6E63A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791AD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209C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69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D36E0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21928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深度学习理念下智慧课堂教学设计的实践探究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1364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AF5C9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474A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E7539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49F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8E385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D3EB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初中体育教学课程思政元素构建及教学实施策略研究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D58EE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孟庆君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DE278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CC3B3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5AEBD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D28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9C5CC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C86E0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基于“双减”政策要求的初中物理作业分层设计研究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9A4FA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53080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79802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50189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A88F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B9F00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13FB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新课标视域下初中数学大单元“教学评一体化”设计与实践研究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27A50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寇维冬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46C6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96CB7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5E8AC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B8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5FB53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3136D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“双减”背景下初中英语作业分层设计的有效性实践研究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DF84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F388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9043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18325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CD0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08406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1951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作业设计实践案例研究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1AFF7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叶江涛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2BF5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友谊中学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8DCBD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9827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C4A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85ADB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C40ED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素养导向下初中地理大单元教学策略的研究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A1B9B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B74E0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哈尔滨市萧红中学校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59A2C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65270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F5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F264F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B2D75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体育与健康课程支撑下初中生体质健康提升的研究与实践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E3E0D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钦铁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9CD0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哈尔滨市第七十中学校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9CE9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EEB19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C82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80A39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3F111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农村留守儿童教育问题的研究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4D34D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倪春锋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DE2D2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龙江县景星镇中心学校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56185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A35A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F14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C2BF8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8CDC2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初中生常见心理健康问题疏导的策略研究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3537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孙晓东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DF228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富锦市铁路中学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FE2D1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4A3A5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E287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B8B3D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A7AD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新课改下初中课堂教学模式的创新研究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57D60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褚云鹏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29DD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佳木斯市郊区红旗中学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9F75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69F8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FD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87113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3755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农村中学在课堂教学中落实学科核心素养的实践探究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1D5A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盛乃志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0A55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桦南县石头河子镇中学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354B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BFD5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8C8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D7454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76C5C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智慧教育平台应用中的问题与策略研究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5C37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刘晓军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9C629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龙江县杏山镇中心学校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95A7E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B61B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B25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2CC5B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16FA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基于新课程标准“增减内容”对教学影响的研究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DCF4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孟吉龙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059A7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齐齐哈尔市第五十九中学校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8B61D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2E2E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7536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6433A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F8813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“双减”背景下劳动教育与研学实践有效融合的策略研究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6B0C6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王慧敏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38FC4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齐齐哈尔市第四十二中学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90E6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4E83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D17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38C5CB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CC681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初中课堂教学方式的创新研究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2873E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吴国良</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D0116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齐齐哈尔市第十五中学校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CC5EA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0B67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C86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6E663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8E8C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营造书香校园促进学校特色文化建设的研究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CB3E0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李晓霞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BE712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肇东市第七中学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61179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848F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BD6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8EB4D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A632B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以梯级培养模式促教师专业成长的实践与研究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9473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张勃</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1A2EC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齐齐哈尔市第三十四中学校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9863E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4873A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00E92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6D29B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8EA91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问题化学习的课堂提问的有效性研究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9A3E5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2010E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齐齐哈尔市第三十四中学校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6D022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EFFE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A3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01139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FDFD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家校社协同育人机制、路径和方法的实践研究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D85B9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298B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齐齐哈尔市第三十四中学校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01921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9A77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6D72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587D5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E3006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“问题化学习”教学策略研究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3241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5CE1E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齐齐哈尔市第三十四中学校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896D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4B1A2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01A52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A755A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08B16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新课标背景下乡镇初中学校变革课堂教学方式行动研究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0D02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郭畅江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A6C01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富锦市头林镇中学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F508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D3892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A3E1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8E7C8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568E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中学生心理健康教育的理性思考和实践研究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48C5D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刘国辉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DD80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20BD5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4B2E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C1DE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8DC64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59A5E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以实践创新为载体开展劳动教育的研究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2F347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董立敏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7B1B5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肇东市涝洲镇涝洲中学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BE122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BA13C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EF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BB073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0B398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新形势下调动学生学习积极性的方法研究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7B5D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EB859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肇东市五里明一中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049F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555E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F8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BF495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85860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建设书香校园，引领学生健康成长的实践探究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19ED8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王德都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50FC0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黑龙江省查哈阳农场初级中学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F08F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66534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283B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72B64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F2ED4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信息技术与学科融合实践研究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F6C48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蔡涛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ECC9C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富锦市联合中学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359F7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021D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D1D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A6BAF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E8DD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农村特色驱动下劳动教育与研学实践融合创新机制研究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E948F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胡世勋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BC6CF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牡丹江市第十七中学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023F2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F9EBA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693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FC142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0B4A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基于共建共治的家校社协同育人机制研究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F5348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高忠艳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9354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延寿县第三中学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90D6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D2C58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84D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CE758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3466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教学评一体化教学设计的实践研究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2119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周青春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802C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哈尔滨市第四十八中学校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E44A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F99C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507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D504B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8AA0A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新课标视域下创生性教学方式的研究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FEA16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DE82F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富区一重第二中学校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05FF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3F9E6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7C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DD8B9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5ADDA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新课改背景下阅读教学在英语课堂中的实践研究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30C4C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B38E9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饶河县第二中学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D8BCA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5579E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82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A9E6B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2746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学科素养下大单元教学实践研究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B30B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丛培江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95B47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牡丹江市田家炳实验中学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6CE03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A865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0AD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2974C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1761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数学史融入初中数学教学的策略研究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3BBFD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D5A9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牡丹江市第十一中学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8310A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1677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C8F2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C8E74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E302C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初中多学科基于核心素养的读图能力实践研究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345D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李莹娜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E0046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牡丹江市第十一中学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37C40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7802A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4D8F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07FC6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0AED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“双减”视域下初中综合创新性作业设计与实践研究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17C6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时培亮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C1677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牡丹江市第十一中学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CB4EE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1293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3B12F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C9BBE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65AFE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牡丹江市初中体育考试改革实践研究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B08EF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解文跃</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6E33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牡丹江市第十一中学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0720B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9806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BC0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0E023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748D1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初中物理跨学科主题活动设计与实施行动研究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46698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周国良</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7E897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佳木斯市第十九中学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58016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6DE6F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C3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E9548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76EFE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核心素养引导下的学校信息技术与学科教学融合的实践研究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DAC07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张凤丽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4D0BB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佳木斯市第十三中学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29B80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0DF82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935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210B7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9D0D2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情感教育在道德与法治教学中的渗透研究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4A0E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杨淑华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048AC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肇源县二站镇中学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475C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01C5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D603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A7796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599A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数字化赋能初中英语课堂教学提质增效研究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5C205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马洪波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5619D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肇源县第二中学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43E22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F66F9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1D9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558BF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27910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初中数学培养学生灵活运用知识解决问题的策略研究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2B3E9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夏建伟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8007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林口县刁翎镇中学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913DD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A33F2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C866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78ECB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5B49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初中英语备教学评一体化教学实践研究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204F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石艳丽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9A3FF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集贤县第六中学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5276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A101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F2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9B08E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B27A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基于学科素养建构的情境作业设计实践研究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3C4B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1C636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29F1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55F3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7A60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31AAA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B4367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爱国主义教育与绥芬河红色研学基地课程融合实践的研究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92B37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蔡玉海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50D8A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5EAF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664C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B9DB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CBE3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A0D95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“双减”政策下初中英语拓展性作业设计的实践研究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40A9B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8C10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29BF5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8A20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713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F4CC5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699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FB7B6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数字化背景下优化初中课堂教学环节策略的研究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62A26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王艳霞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4534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D837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88A7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55B9A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2764B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507C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核心素养视域下跨学科教学在初中课堂的实践研究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88B85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李婷婷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A41BC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A722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4299B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3B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B696C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186B8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数字量化赋能高质量基础性作业反馈探究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7147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马玉梅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02FE7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2E591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012FF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7D2F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CE4F6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BE21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“和雅校园”文化建设路径与策略的实践研究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7F34E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全燕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6BD7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同江市第二中学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5D936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EF07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9B5C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2D0AB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98017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思政教育融入初中学段的实践研究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377E8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黄海荣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318FF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牡丹江市第十四中学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B3608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243D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47F4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297D5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EB9FC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“书香校园”建设及提高学生阅读能力水平质量的实践研究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9C15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086D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大庆市第五十七中学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DD113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3991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F0C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2C79D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3A191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“双减”视域下初中阶段学生作业设计优化策略研究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B3273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33A4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大庆市第四十三中学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5F76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ADAC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599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7D080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F2E4C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初中数学跨学科教学实践研究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58C68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刘立华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7EE8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1C955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975C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BCBA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D0063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9408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核心素养下城乡结合校初中英语教学中华优秀传统文化渗透策略研究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25CB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张晓竹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F57CB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大庆市第六十一中学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0516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F2EB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F4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883BED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2C0AE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初中“大思政课”建设路径的探索与实践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0CCD2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孙国兴</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FC423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佳木斯市第二十中学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A59B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9195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4E51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16EF4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F6961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实施“教学评”一体化，建设“4+N”课堂教学模型的实践研究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4E760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EDBBB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牡丹江市第十六中学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042A6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40130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33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32785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5F6BF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新时代少年团校课程推动思政一体化建设路径研究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EF554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E7FB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牡丹江市第十六中学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83181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E4420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C7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E5746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F8D5C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家校社合作下“城市留守学生”共育的策略研究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656DC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9B59B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牡丹江市第十六中学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82CD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E8A5D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0B4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C18A2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E80F5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课堂语言对培养学生数学兴趣的研究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F0CD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杨希国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9896A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9C99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1774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CC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2160B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4574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小学综合实践活动中趣味性剪纸实践研究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43A5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汪作辉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17F4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哈尔滨市双城区水泉乡学校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00083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80458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1ED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6A194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C571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基于新课标核心素养的中学语文古诗文学习探究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E5E1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毛晶晶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7433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克山县第四中学校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B3A5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6CF54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1A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98050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1C15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初中音乐素养与科学素养协同提升的教学策略研究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899A8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褚淑娟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E6CC7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克山县第四中学校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BF0E4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636B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41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151B2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05729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思想政治教育在教学中的有效实施的研究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7DCC1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张亚男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60488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克山县第四中学校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2BCA8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8103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C94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5B8E9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4789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新课标下初中数学开放探究式教学的研究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7A3EC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AE26A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克山县第四中学校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F187B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86ECD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BD52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2EC86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D8671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对中学生心理健康教育的实践与研究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A088F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F92DD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克山县第四中学校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BE23E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F1E08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E9F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F94A2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DDD9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初中学科教学渗透德育主题实践的探究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7E1D3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99C1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克山县古城中学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B1AE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BDEF8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FFA9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A6D44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5FAC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新时代学校音乐美育与学科教学多元化融合研究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BAF7A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邵丽丽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DD9E2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牡丹江市第二十二中学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6839B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04966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7702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57B58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B32D6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《数字赋能在中小学教育教学中的研究与应用》</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AA681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0A909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大庆市红岗区宏伟学校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3C833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ACC2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EBD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C0975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4C127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落实新课标，课堂教学方式中探究式教学的应用研究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D2EEA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毛美荣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34E70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桦南县大八浪乡中学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6A28D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3C88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78B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486D5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D292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新课标导向下初中课堂思维型教学模式建构研究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0182B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戴松</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A071E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哈尔滨市第三十五中学校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9DE5B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058A8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72D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7906B5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D7D8A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基于信息技术应用的初中生增值性评价方式研究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B5E46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迟永大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D9CA1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哈尔滨市第一一九中学校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22C2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A33B0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149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E3FC4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81D1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思维型教学理念引领下任务型问题导向课堂策略研究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120A2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马建平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801E7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哈尔滨市第一一六中学校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31AB4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09E6D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56B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56B5E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532F4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心理咨询辅导服务在初中心理健康教育中的实践研究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AE5B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蔡晨曦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F062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哈尔滨市第一一六中学校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B74F7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80E27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DDDB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E2381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E8A2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以“书香校园”建设提升初中生阅读能力的实践研究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4689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孙红霞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B10C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逊克县民族中学校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FA07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E3472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BA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58932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9C0C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核心素养导向下的初中科创实践活动实施的研究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8BBD3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王智伶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50E3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哈尔滨市星光中学校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7C915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D6E7E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BD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4963B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954D3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初中数学大单元教学模式下数学思维培养的实践与研究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ADA37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361F7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哈尔滨市旭东中学校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7DD06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E59F0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B6D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F125B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DA46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核心素养指向下“跨学科整合课程”助推校本化课程体系实践研究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2C932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汤胜楠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6F0F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伊美区第六中学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6D601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2BD9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1C2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8F12A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C905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基于核心素养导向的学生评价研究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089F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任丽艳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19C5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伊美区第六中学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8F23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12FD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231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98CEE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DDBD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初中学校思政育人体系建设实践研究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AC9FD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刘晓丹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97E47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1C92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FE5E4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4CDF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DD1B8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802F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新时代地方红色文化在初中思政教育中的实践研究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5829B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8892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CE369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399BC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BC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680A1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C42C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数字化时代中学德育方法创新策略研究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F2B2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教富丰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979C2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桦南县闫家镇中学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7212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F0467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F6DB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9F748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9F6D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初中课堂“教学评”一致性的实践研究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12B4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殷幻</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9BFDA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桦南县闫家镇中学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56D48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E06EF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C0B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A6D59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F56F1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培养初中生阅读兴趣和能力的实践研究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4F5C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赵卫东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D89C7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哈尔滨市第七中学校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A0FA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1CFD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C2C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84E7A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E4499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乡村教师素质能力提升实践研究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DC254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丁立胜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3DCC6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哈尔滨市松北区乐业镇第二中学校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ED7F1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3F215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FB8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38AA3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7E307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在初中英语课堂中，实施教学评一体化的研究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F80C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李云洁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E7794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鸡东县第一中学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9477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CDA72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71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847AE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2FC78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聚焦核心素养，构建有效课堂教学策略研究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F874F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袁国忠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E1451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鸡东县第四中学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4201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5C01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9B0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20550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729D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核心素养下促进初中生物实验教学的研究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125D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万丛河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6FD1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虎林市第一中学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BDC9E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682E7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406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F0402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A42C5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基于基层教育教学背景下推进教研提质的实践研究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F76C3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王喜春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7F4D0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勃利县杏树乡杏树中学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3E7E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AA3C6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7A5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04E1F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E3DD6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“双减”背景下创新性作业设计的研究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1DE21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王义兰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AFE78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哈尔滨市双城区希勤乡学校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A09E5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BF42E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9E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F395B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D7A3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任务群视域下的初中作文策略研究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4F41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卜向男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8B92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哈尔滨市第四十九中学校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1E2A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2920B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E90A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2E8E4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4E094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核心素养视域下初中语文序列化“微写作”的思考与实施</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185A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16582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哈尔滨市第四十九中学校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97CE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69BF3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AE7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4DD7E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64BB6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基于学生思维素养提升的学校情智课程研究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67594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田延存</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53AD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哈尔滨市第四十九中学校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C5450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E380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8F2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FCA6E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B6150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基于新课程标准下提升学生数学思维素养的起始课教学策略的研究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62E48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孙淑云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FB80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哈尔滨市第四十九中学校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060C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FD3F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1BA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FA693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55B97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双减背景下初中数学“综合与实践”活动设计与评价研究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B6970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06D4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哈尔滨市第五十五中学校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2442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CE36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418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4044B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B883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建设初中“教学评一致性”的课堂实践研究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5FCF5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毕冬影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6FA80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海林市柴河镇中学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E8C13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F8B35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109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3A756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0B32D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农村初中理科“实践性作业”设计的策略研究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4BB7E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王广武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466CD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哈尔滨市双城区万隆乡第一中学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BD354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281F4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BED2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A4BD6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0184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新课标背景下初中语文数学英语学科单元整体教学实践的研究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7C206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葛山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62A2F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哈尔滨市双城区兆麟初级中学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67C71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FFCDA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A0C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8D47E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5D627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基于“六字法”下的课堂教学实践与应用研究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D4223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林荣军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1813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海林市山市镇中学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EF4B4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7D3B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8003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69CE2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156DF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新中考背景下农村中学创新育人路径研究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DA78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崔蔚然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E8E2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昂昂溪区水师中学校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3C906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3D744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C3CB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BBE4D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47CF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立德树人背景下初中语文与课程思政的融合策略研究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5760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冯敬哲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9DD63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哈尔滨市东安英才学校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FA53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F1FA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515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952B5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96045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双减背景下数字赋能教育教学高质量发展的实践研究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63F8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张雪松</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868D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七台河市保中学校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1879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EAC9E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255C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90473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39658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基于创新教育视角的集团化办学教研策略研究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8F274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王增钢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D8A7D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3B9F1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22AB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71B3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49787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FF0EC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新课标背景下“自主学习五步法”的实践研究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AEF1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杨晓杰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D4AF4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双鸭山市第五中学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37253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C228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9C97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F6F7F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3DDE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新课标背景下课堂教学中信息技术的应用研究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7A6BC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赵立明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A5EEF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2871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04173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07C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0DC90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A8D82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心理健康教育与家庭教育协同促进初中生自主学习能力提升研究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2678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张玉文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B2AFD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1F160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C37BC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647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85606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A211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落实新课标，变革课堂探究式教学的实践探究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427F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DAF2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85A3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1ACC8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93C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916A7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0DC81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初级中学推进高质量发展实践研究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58EF2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周艳杰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B81EE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鸡西市第九中学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9774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8C38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DA6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42032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85B0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“双减”视域下，初中美术作业创新设计研究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D1EC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宋进财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05156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绥化市北林区四方台第一中学校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8A452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53A8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89D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A645A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F0D7A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新时代高中思政课加强爱国主义教育研究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404C2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李雪峰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8CC10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杜尔伯特蒙古族自治县蒙古族中学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1DA1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111F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5E3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538E2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42A2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“三新“背景下推动农村普通高中学生发展一体化的实践探究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65DEF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王贵学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0BBCC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哈尔滨市第二十六中学校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DADCB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BD57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EE7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3061D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128B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创新教学评一致性教与学方式提高教学质量的实践研究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10230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朱大力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0BD38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哈尔滨市第五中学校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BEC31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5E35B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9A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113D9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154D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基于核心素养的高中生数学阅读能力现状与培养模式实践研究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3D55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EE4C0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4ACF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46E31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DA6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49A1B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E8FC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基于“教学评”一体化优化初中课堂教学的实践研究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0452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王凯</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52D22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1DC40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6F5E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AC2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15E21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A095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“双减”背景下初中数学课后实践性作业设计优化策略研究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60564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孙美奇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1DCD3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08408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781E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CC4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47E0C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106DF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小学数学低年级作业设计研究与实践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773D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8555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E8DA0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BF2C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AD4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6D63D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9EB33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落实新课标，变革初中生物学课堂教学方式行动研究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54BDF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司高杨</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B2769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070B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496E2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2F7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99A1E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7D05B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新课改农村初中语文探究型课堂教学方式实践研究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3149F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梁梦雨</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7FC8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哈尔滨市第三十七中学校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26242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E484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A8D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DB199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EA462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初中物理教学中利用导学案引导学生自主学习的实践研究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3F76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王立峰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2B0EC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哈尔滨市松雷中学校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0EDBA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D348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0C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80557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3D22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基于科学思维的高中物理实验复习大单元教学设计研究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AD3F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李红宇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4AEC9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抚远市第一中学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6CFAA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AC33B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91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FEC65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AF1A6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普通高中以课堂改革促进育人方式变革的实践探究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85BF1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刘海斌</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E809B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延寿县朝鲜族中学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6A38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38B6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17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FCD26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BB0E9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提升乡镇中学教师素质能力的实践研究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36F75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李晨伟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D71CD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穆棱市第二中学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08B0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28BAB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77A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A29BA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73F54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核心素养背景下，提升高中数学教师命题能力研究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8DF8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刘彦凤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A489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北安市第三中学校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CB33D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78C73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B116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64939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C2C2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基于项目的跨学科主题式校本课程建设实践研究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7101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A8FC2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牡丹江市第十五中学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3F16D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D808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1F3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617CA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5031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构建特色校本课程推动普职融通的实践与研究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955CE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蒋祥奎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110A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佳木斯市第七中学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776F8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F030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B73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C5BD1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2572B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构建基于乡镇校情实际的“三位一体”大思政育人模式的实践研究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F82F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DBFA0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牡丹江市第二十四中学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7FF21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F3FB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192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F0FB4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E6313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核心素养下培养乡村中学学生良好学习习惯的实践研究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1450B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刘青</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D2615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牡丹江市第二十四中学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254C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4F21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575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1C12E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0B05C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“三新”背景下地理教学与思政教育融合的实践研究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545E4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桂雪莲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B393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牡丹江市朝鲜族中学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038CF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579F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4C0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E471D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2EBC7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“双减”视域下，语文综合性、长周期、实践性作业创新设计研究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8102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姜美花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A645D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牡丹江市朝鲜族中学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4A905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EB4EC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95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2A60C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F417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“双减”政策指导下的初中英语有效分层作业设置</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DFF60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刘丽盈</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6C84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哈尔滨市剑桥第三中学校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E996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4170B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78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FDFC1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6B2E7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创新“教学评一致性”教学模式，提升教学质量与学生学习效果</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191E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金玉琴</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2EB9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密山市朝鲜族学校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24805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2E1A0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9F6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0FFCB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A690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“双减”视域下，农村中学作业创新设计策略研究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5FDE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曹喜涛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B2D2A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哈尔滨市松北区对青山镇第一中学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5EA66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71FC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11D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E83CE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9705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高中信息技术在课改中落实新课程标准的行动研究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DAD5E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6E96C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桦南县林业中学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5789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BC39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69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AFD2C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2001E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创新高中课堂“教-学-评”一致性的实践研究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0D9E9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尹航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E67F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海林市雪乡中学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466E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4B761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FA61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46879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A8E7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数字赋能背景下中学高效课堂的实践研究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94430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王明琪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2027A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海林市第三中学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337E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110B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7AD5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16D92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096E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依托少数民族乡土文化资源打造特色校本课程的实践与研究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E140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满宝瑜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203A2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哈尔滨市双城区农丰满族锡伯族镇学校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FF2E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5350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E7C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AE45A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F675E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数字赋能初中教育教学高质量发展策略探究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38D23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8B6D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CAED7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DE814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F9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03621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3DB1F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基于GeoGebra的高中数学教学创新实践研究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A7E65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朱杰宇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9BF8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大庆市第二十三中学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0C5CF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CAA5F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C6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3B723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481A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中学美育与学科教学融合背景下的学生个性化教学实践研究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E22A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邢琬迎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42A1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大庆市第二十三中学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07271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A80DF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6E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BC3CD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67EF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高中政治学科核心素养导向下学生思维能力培育的研究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C97D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张信先</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2DBD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A536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EA2B7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49E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7E7799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E2EDC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法治教育融入中学教育教学实践的路径探究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AABF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58EE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EA4E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D7607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B7E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F551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83566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数字教育背景下英语教学范式创新与实践探索研究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8CA88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姜丽慧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8275D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七台河市田家炳高级中学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4736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08D4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AD47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9565C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E7909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核心素养下物理课堂中的深度学习策略研究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A0CBB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李朝静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DC050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明水县第一中学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AF3E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264F9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2EB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DA5EC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40D49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新课程背景下高效政治课堂教学方式变革研究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CEE5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5FAA5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黑龙江省伊春市第一中学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DEA3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6BD7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90DB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D41F5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59D4D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大数据与多媒体技术背景下精准教学探究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CDBCF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杨金诺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6519B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黑龙江省伊春市第一中学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A0E06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EF10D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1E70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F9FCD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67B5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新时代教师素质能力提升内涵、路径与实践策略研究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40505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肖菊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7124C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桦川县第一中学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E0AC8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D9A99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A05B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A191E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799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31AFF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以信息技术为载体有效开展普通高中科学教育实践研究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A6833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庞海波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A7257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铁力市第一中学校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19C68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9930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E2A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64BDE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789D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基于落实“新课标”变革高中生物课堂教学方式行动研究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CA3E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李笑颜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82D31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富裕县实验中学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D604F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443D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889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1A834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E50D7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高中化学教学融入课程思政的实践研究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80B62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毕占龙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0C64E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6AEEE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3D1B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AB5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47CF4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6A16A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基于核心素养的课堂学生活动的研究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E6FC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李咏梅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F373C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青冈县第一中学校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29338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A9A8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D59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D9594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F44F1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体验式教学与高中生生物学科核心素养提升的策略研究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54F07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陈永强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133A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呼玛县高级中学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7C3C7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0299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B8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E5AB8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BA00A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探究高中阶段学困生阅读能力提升的有效实践路径</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980E0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B2DD7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伊春市金林区第四中学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62953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45C59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23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1B436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0092A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新时代高中生物教师深度教学实践策略研究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ACD32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孙兰雅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C678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3CE2D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1269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F3EF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34BA7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2F49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“双减”视域下高中语文个性化实践性作业设计研究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1C15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4320E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A019D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D1E8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0999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B74EA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2AA73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新时代普通高中化学教师教学能力提升实践研究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B960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程大海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D57FB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D054C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3A96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6D50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03CFF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952E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普通高中化学科开展思政教育的实践研究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5FD05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梁好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ADF41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583FD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2D6E2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CC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52638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C29B5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基于中小学新课标的课堂教学改革行动研究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0EB46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C8BB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C35F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B0DA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60CA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B9386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38C3A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“教-学-评一体化”提高高中英语教学质量实践研究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E67FD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A2284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沾河林业局高级中学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AB03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BF59C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E3B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FA80A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2DE5D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“双减”政策下初中生作业分层设计与实践研究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34E9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董慧敏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D9812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大庆铁人中学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BC0A1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1CB7D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20E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B62A9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E1FD2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高中生物学教学中渗透生态文明教育的实践研究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93D4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D2786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大庆铁人中学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578C2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05E9A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0FD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8ADF8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BD9CE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创新育人方式对普通高中特色发展的研究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5E93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栾中华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992AE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哈尔滨师范大学青冈实验中学校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C8431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2811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D10C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128AF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8F0B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高中物理教学跨学科融合的实践与研究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0FF9B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贾宝善</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73556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哈尔滨师范大学青冈实验中学校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8C47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D721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93E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DE5C8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B0534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新时代高中生劳动教育实施策略的实践研究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66651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吕臣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AB66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黑河市第六中学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B07CC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227D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629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556CF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B0C9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普通高中学校课程思政理念融入德育管理的实践研究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3040F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于景春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8E83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齐齐哈尔市第三十二中学校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59CBD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E0445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1A5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ACB1AC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7A2B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问题化学习在高中化学教学中的应用研究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C5EA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董传旭</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5329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7ECB2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0CA7E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7718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A8F921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24AAB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“三新”背景下高中“教—学—评一致性 ”教学模式构建与创新</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5458C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68CC7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齐齐哈尔市民族中学校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F5EDC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61977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1A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D4819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CAECE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“教－学－评一致性”教与学方式在乡镇高中的实践研究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3C92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李春菊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E300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五大连池风景区高级中学校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37A8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7C066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91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29DEE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5A23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高中微专题复习课设计与实践的研究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DE08D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杨丽娟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00159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哈尔滨市第十二中学校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BE2E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F7736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71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CF6DC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7D351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核心素养导向下的高中大单元教学研究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A983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徐庚波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D746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哈尔滨市呼兰区第一中学校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6B42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49853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183A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A049F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95022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指向家国情怀培育的普通高中国防教育实施策略实践研究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5DDAF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李颖健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40E4A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哈尔滨市呼兰区第一中学校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8540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BA08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0B4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35855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49E6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“三新”背景下高中物理数字化分层作业的实践研究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EFC5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徐晶鑫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FB2C7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哈尔滨市呼兰区第一中学校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AC6F9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987D0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D8E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52B394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E4664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数字时代背景下高中多学科融合课程导入方式研究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5C15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张弘</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BF524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哈尔滨市呼兰区第一中学校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28AD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9E09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B2B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99628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1AA4F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薄弱高中美育与课堂教学融合实践研究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EF17F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刘泽樱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87FAD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呼兰区第九中学校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D576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D7C14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F5C2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F314F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1E9E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提升高中教师课程思政胜任力的实践研究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637F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何瑛琦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11C57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齐齐哈尔大学附属中学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C48FD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666F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095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4275A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E16FF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核心素养下高中物理合作式学习的实践研究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E798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周玉辉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A4CF7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B7D2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FDB0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138C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02E88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F47E0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面向计算思维能力发展的项目式实践研究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B3A66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蒋琳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37AD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齐齐哈尔市齐齐哈尔中学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8841A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86F1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61394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208E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CA44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基于核心素养培育的班级文化建设的实践与研究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5ACC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杨翠翠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00BA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齐齐哈尔市齐齐哈尔中学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0701B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431A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E2E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DB58F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3426F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“三新”背景下挖掘高中语文课堂写作资源实践探究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1CD11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王小英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88C9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F91B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0E58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5C19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8721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D9D9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支架式教学在高中语文教学中的运用</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E12BE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袁晓丽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E8177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6574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C8B40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82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671BB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F7897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核心素养导向下的普通高中学生学习习惯增值性评价策略研究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175BE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赵长江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DC98E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巴彦县兴隆中学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8E9E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ED09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B8AD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83591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48A7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过程性评价对提升学生学业成绩有效性研究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1D988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杨德民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303EB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桦川县第五中学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532F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467A9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927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A10771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DF65D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五育并举视域下跨学科融合教学实践研究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1C42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刘凯锋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A253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EA7ED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D46CA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5741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5158E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BDD7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变革数学课堂教与学方式的行动研究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924E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聂玲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A229E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17F77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0227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554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18E84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64E31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基于”教-学-评一致性“研究，打造高效课堂</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885D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0C6A5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宝清县第三高级中学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A4FFA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7137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5D2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3BBFC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A53EA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五育融合高中学生评价及奖惩策略探究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AAE73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06A98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大庆市大庆中学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FABF8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3380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64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0D63F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1DF4D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高中学段教育教学综合管理体系优化研究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A186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夏伟明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1E67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大庆市大庆中学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D1CFB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DC0D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51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FEAF5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1177B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高中学段教备组长专业领导力提升路径研究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0EAF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韩伟朝</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B2A9B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大庆市大庆中学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141AB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D9E1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B2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31DE6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7AD6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高中社团活动中渗透“立德树人”理念的策略研究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89A4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刘孝伟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D4810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大庆石油高级中学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B8271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9AC0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01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182B8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0ADA7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高中物理教学中科学思维素养的培养研究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99D48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朱志宝</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FB48E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讷河市拉哈一中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C64A0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7CB75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342E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C4F1C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B432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普通高中学生心理健康的有效心理干预方法的研究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A93B5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张晓芳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18FA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讷河市拉哈一中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6B08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13D72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1F7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02FD2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BDDBC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课堂教学改革背景下高中学生数学思维力培养实践研究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E6C77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方璐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7CED3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哈尔滨市田家炳高级中学校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33D5C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30E58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F34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D24E0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10E0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“三新”背景下高中班主任专业能力提升路径实践研究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78A53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王燕致</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9B808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哈尔滨市田家炳高级中学校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6819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99239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6B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EFAFA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88A3C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普通高中家校共育中有效沟通方法策略研究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29A6C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EC72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哈尔滨市田家炳高级中学校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0B211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D1CB1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3D63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989D3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9CA9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核心素养导向下的高中“教-学-评一致性”策略研究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B7256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王维娜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9121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哈尔滨市田家炳高级中学校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2FCE4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8C0C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43F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7A1FC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8494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普通高中生物学选修课程对学生科学素养发展影响研究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0228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甘雨波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7ED0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哈尔滨市第三十二中学校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0E84E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3F2BC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066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B4221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766B9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新时代高中育人方式改革背景下理科特色教学的探索与研究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693F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彭长龙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ADCFD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富锦市第一中学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04DD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9DCC6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EF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0FBB4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E651C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“三新”改革背景下普通高中学本课堂的实践研究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61FC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肖贵军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BC1E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哈尔滨市第十九中学校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5436F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05122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4822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2D1E3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5141F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“教学评一致性”教学方式对提高中学英语教学质量的实践研究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82ED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郝苗苗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8599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五常市雅臣中学校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55881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CF81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B8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F4831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98F7C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以新课标为导向的高中英语听力策略研究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B5A1B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李司</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9B29B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富区一重第五子弟中学校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7DEE2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F65D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A92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8E5EE3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BA48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数字赋能高中教育教学的研究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565A2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甄文艳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7C93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齐齐哈尔市第六中学校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8B29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860EA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216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E9425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0E242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新课标导向下的高中语文课堂教学创新实践研究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6F41F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035BD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哈尔滨市第十三中学校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6ABE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B3F2D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A99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EAE88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03E1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高中理型语文实践模式建构策略研究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05F42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吕兆祥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FC11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E8FA6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13994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D9AA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0D7F0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7FDA7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高中数字化赋能教育优质发展策略研究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CA46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伊成林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02A65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69A9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1A95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3E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4FA8E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2F793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新时代教师素质能力提升策略研究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3392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顾建峰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C8A7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AD26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C0AED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F86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F57CD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420F0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高中政治课堂议题式教学的实施策略研究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A8D19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张鹤明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A598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BD7B6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E2AA8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ADC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CF802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37B70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“三新”改革背景下，高中教学策略与多样化学习方法的研究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9A1C5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DF0C0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8100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7731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DCF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55ED6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0E665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基于项目式课堂的高中语文大单元教学设计研究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2396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3CB81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EDDA8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64EAF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3B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39117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3FC3C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基于核心素养的高中数学“教、学、评”一致性研究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26A8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修延彬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5B37B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EE75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D1EFC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46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F3033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4CF10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基于新课程标准视域下高中生阅读困境的探索与突破</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1606D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田红梅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40FB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8F4A2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913D6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662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7FFED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2763F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信息技术学科落实新课标，变革课堂教学方式研究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C1893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关德玉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91DA9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宁安市第一中学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2D2D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2AEB9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57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738A7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1697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以"素质立人"为导向的中学科学教育路径探索与实践研究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3A9F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胡志平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BEED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B644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E9065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183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ECDC8E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41D33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学校红色教育在数字时代背景下的变革实践探索</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8AF81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尚禹弛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8CD8D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AF31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04303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90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22F32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66C7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高中生物学跨学科主题学习的设计与实践研究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ADFA0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陆俊萍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00DC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E3737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74C61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DA4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B9A35B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AE45B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基于大概念的单元教学探究与实践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2D1B9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王歆</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09E0E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黑龙江省农垦红兴隆管理局第一高级中学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977E3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656A8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54E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51B85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0AD7C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化学教学中以核心素养为导向的增值性评价研究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B0BC9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李明辉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5F4C8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黑龙江省农垦红兴隆管理局第一高级中学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52EEA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94AF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2228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D7D72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7232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高中英语教材中的美育素材及其教学现状研究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4B4C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阚晓磊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6999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延寿县第一中学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47F08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D633D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4771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50B57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EBAA5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“教—学—评一致性”教与学方式下，课堂分组学习模式实践研究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B034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崔源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47D7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延寿县第二中学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F7E2E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1D379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8B5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14B84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CC4FA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新课程视域下，课堂教学方式变革的实践研究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BE92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2496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黑河市第一中学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DDA1C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AD296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F1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5827E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85F39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普通高中基于“6+1”教学模式的高效课堂实践研究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BD78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刘卓</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582C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宝清县高级中学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23550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3913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91F8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7EEFE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77088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“双减”后落实思想教育工作的研究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346B1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陈文婕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0995B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581CF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59A9D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25E5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FE17A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9153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基于中国高考评价体系的高中生物学试题命制的研究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1141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刘继坤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ED63E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牡丹江市第一高级中学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E3D7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14BA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0ED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0A8E1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7A6107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Geogebra软件与高中数学课堂教学融合的实践研究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0CFA0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张茜茜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A034F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牡丹江市第一高级中学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6B5F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63256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155A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F1E26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2914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普通高中心理健康教育与生涯规划教育融合发展的实践研究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92796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朱秀巧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A66E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牡丹江市第一高级中学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72BB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9D873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9E6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1E793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7AE83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高中化学学生高阶思维培养策略研究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7D583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0FEF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牡丹江市第一高级中学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CED1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6FD2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D91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2774F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83C43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“双减”背景下高中实践性作业的创新设计策略研究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CF7D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李月玲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4DDAC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穆棱市第一中学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3B19A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0513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9F05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C4534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4A88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高中英语核心素养导向的过程性评价实践研究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8DF2A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佟天鹏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EA93A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肇源县第一中学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C18D8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A6DBE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FE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32F52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207F8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运用英语课前五分钟对学生词汇能力培养的研究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9D46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刘俐宏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D5BBD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东宁市第一中学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D03DA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A24FD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D68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F86D0F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764B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数字赋能下的高中理科学生自主性学习的实践研究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995F2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F242A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逊克县第一中学校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BC87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BC77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714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03539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F1794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数字化应用赋能普通高中教育教学创新发展实践研究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6EF8A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DEA89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牡丹江市第二高级中学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E538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CB87A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08F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B61E7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A9501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班主任对高中生心理健康现状及教育对策研究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3AE04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王可</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176E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集贤县第四中学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04779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B512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9E79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662336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053E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数字化赋能健身操舞类课程教学的实践价值与发展路径研究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578BA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杨肖彤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3BB5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DFC0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709D8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22B8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871FE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1C1AE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基于政治认同培养的高中政治教学方法的探究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F9A92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张金艳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FD2D2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B20A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7AD9C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C97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CB8CA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11047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中小学教师专业再发展策略研究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FA87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郭颂</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910B5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大庆市第四中学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36EB7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3A7C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E5C2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E6C6D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DBAC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高质量家校社协同育人机制、路径和方法的实践研究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485DD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E971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佳木斯市第十一中学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3DB6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3B18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5F7D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21B57C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20331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基于一心四线五环教学系统的高中数学教学实践研究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FEE78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孔祥文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9B9D3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D78DA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5780A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A935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450E7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B6DCA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“三新”改革背景下优质课堂教学系统的实践与研究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3038D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张滨江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481AE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A8AC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3D2BB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1EDC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A082A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EB6B9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基于手机微视频建构的高中美育实践研究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A1BE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江林波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4B00B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FECC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4CC84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993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EF1EA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B825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时政资源在高中政治教学中的应用研究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446C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卢迪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A923E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8CCC1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8C10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4E5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942F5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3789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高中语文单元整体教学模式助推高阶思维培养研究与实践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D1A2C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2C82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9D54E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F3B71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5369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3ECCF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C64C1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基于核心素养的高中数学课堂教学策略的实践研究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1356B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陆玉平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8C85C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91511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D0E6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51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A087A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DF36C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核心素养立意下，普通高中育人方式、学校教育的实践研究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E129F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李福义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B01EA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克山县第一中学校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3AB7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9463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468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A2933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E2552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“三新"背景下"教-学-评一致性"实施策略的实践探究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87CD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周洪兰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21378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9EF0D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481DC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377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944EAF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B20C0A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新时代学校美育、德育与学科教学融合实践研究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42601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4CEA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佳木斯市建三江第一中学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AEFB8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4917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C0B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9192A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AD1F9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地理实验教学对提升高中生地理核心素养的实证研究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3E80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于洪亮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8FEF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牡丹江市第三高级中学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8D0D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90C3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4916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93A42A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DF025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信息技术与高中化学教学的创新融合实践研究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46D79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刘忠慧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8E446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牡丹江市第三高级中学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5BAF9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21CFA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B6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C6EDC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1767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普通高中法治教育的实践探索</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DF266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郑敏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B83FE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哈尔滨市第六十四中学校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53605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0894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A22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F702F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899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2F267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新课标背景下县域高中英语课堂教学方式改革实践探索</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D0A06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周兰春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D1CCB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5E16E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83846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FF2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71A12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F7033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依托校内外资源开展劳动教育和研学实践创新融合的研究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B122B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李洪香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B8B7D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牡丹江市第五高级中学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68FB2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8809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CC46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C4155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7B1D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国家课程视域下高中政治校本教材体系建设实践性研究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8867B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贾敏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C6AA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哈尔滨市第十中学校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24B67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77A94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CE13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8187B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5198C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校本化课程建设中红色文化元素的跨学科整合与体系优化研究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9B46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刘春华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0621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鸡东县第二中学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33AE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2E0BA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7CC3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6494E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6F8C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生本理念下高中化学实验中开展探究性活动的策略研究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0B1B7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夏岩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A1F6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勃利县高级中学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8AE3C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453F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F7D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8D6E6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4C9B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创新教与学方式提高高中英语写作教学质量的实践研究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E76E9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李艳辉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61A1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勃利县第七中学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E932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458C3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067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52482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13F7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高中生体育课堂教学运动兴趣引导实践研究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A9B2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李台东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E0A0B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E5EEB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CC6FA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B1F4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591AE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BB99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高中化学基于“教-学-评一致性”模式提质增效实践研究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8A8D4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张琳琳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E4396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0267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6DEC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E7A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2B386E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ECC1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“三新”背景下，高中数学构建高阶思维课堂的实践研究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63646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94CD3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4BCBC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F582C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D1B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63687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CD0B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新课标背景下的历史“核心概念教学模式”研究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02D3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王晓燕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92D4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哈尔滨市第六中学校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EA19A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12F22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9DF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B6251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ADBC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双减”背景下以社团活动为载体发展学校特色的实践研究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10E82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官忠华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15183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65CE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4828A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9C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8395C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D9D75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核心素养立意下，普通高中数学学科育人方式变革实践研究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542B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董祥玲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BE02E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绥芬河市高级中学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03318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DD6E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1C8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4955D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A4835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落实新课标，打造高中生物情景教学的研究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AA78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傅卓</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3BC35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齐齐哈尔市第十一中学校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A38C1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80CDB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8A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CE712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174B5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建设“书香校园”，提高学生阅读能力水平的实践探究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E525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刘永强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0E97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黑龙江省农垦红兴隆管理局第二高级中学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9FC88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F19D1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C4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AE5A4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E78C1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“三新”背景下高中课堂教学方式变革行动研究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5FAC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赵志佳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4A6A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大兴安岭实验中学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0F071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8783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8A8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E6044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AC39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核心素养立意下，提高学生阅读能力的实践研究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56D78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杨淑芳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A5D5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大兴安岭实验中学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FC99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B93E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9F3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2384A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6375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新课改背景下普通高中理化生融合课校本化教学的实践研究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B10D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郑彩英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EC62A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通河县第一中学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E58C4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5792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FD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99193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0C45C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核心素养立意下高中学生历史学科关键能力培养的实践研究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041C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李佰嵩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FB585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哈尔滨市第九中学校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D8CB4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DC438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12706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3C800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EF1B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“三新”改革背景下，民办普通高中美术特色教育的探索研究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545C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高淑香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F5363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牡丹江睿恒美术高级中学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2CAE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DD9C5C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272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2125F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254A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《普通高中“融入式”科学教育模式的实践与研究》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C840C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舒辉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9FC0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大庆市第十三中学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C153A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8DC5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02C8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447421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B102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指向高阶思维能力培养的高中理科深度学习策略和模型研究与应用</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3D7C3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DC543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04C4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0445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6294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5A320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FF64D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大中小思政一体化建设背景下高中浸润式大思政育人体系研究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BE59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A8A21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DF3E8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8AD0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87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FA63E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47AF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AI工具在高中英语词汇教学中的应用研究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66313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王艳波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4A489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2F9C2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64404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349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469FC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91B82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大中小学思政课教学内容一体化实践研究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5C3E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付杰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BE186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92EC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FFD3A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333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90384B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980D6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 ”视域下学生作业创新设计的实践研究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81D9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徐冬云</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F9ED0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集贤县第一中学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A237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5B1A6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5A8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79AC4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9DB5C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高中化学生活化项目式学习教学设计与实施的研究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5EFA9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王东峰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EAEA0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肇东市第九高级中学校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6A6C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D6CAD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059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F4D88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81BE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普职融通背景下拓宽普通高中学生多样化发展路径的研究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2CFA7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吴佳美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8BCA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嫩江市职业技术教育中心学校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0CF91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FA74F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CD7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530D1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E2BB6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数字教育环境下教师角色转变与教学能力提升研究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F131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关健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01C9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东宁市职业教育中心学校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2232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C9E3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46A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F1A8E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283D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中职课堂教学中培养学生问题意识的课例研究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B5F78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张海霞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EBAA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海林市职业教育中心</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A11E4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4BD7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D98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96145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58D41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孤独症谱系障碍儿童认知训练的应用研究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E7AEB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DBA2F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安达市特殊教育学校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7A9F2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E9A4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981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95B5E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43168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采用体态律动教学提高孤独症儿童注意力的研究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0EB0A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6205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铁力市特殊教育学校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3988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EDD7F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AC9F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2DC10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6B9F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特殊教育学校、家庭、社会三位一体育人机制与方法研究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EA4A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王国华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D2C47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哈尔滨市燎原学校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8794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1EB4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606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148CE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62A1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培智学校ICF框架下唱游与律动学科教学模式研究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F620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BF748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哈尔滨市燎原学校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22A95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10728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D2C5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91076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1C08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特殊教育学科教学融合生活化教学有效性策略的研究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4E6D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刘国梅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229EB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哈尔滨市呼兰区特殊教育学校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8A4FB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D62D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200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4BDB4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49AE2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培智学校家校社协同育人机制的实践探究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82FD6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李雅玲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77C3D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齐齐哈尔市碾子山区特殊教育学校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F9E5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855B1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C24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82C444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E3A1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桦南县送教上门服务中教师所面临的挑战及其应对策略研究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E333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刘占福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37A9A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DCA02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5747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A2C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F7EF2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EB2A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自然环境教学对重度智力障碍儿童沟通能力的影响及其相关研究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DFEE7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张晓敏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9F144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85D62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2556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49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E0FB9C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498A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特殊儿童同伴教导实施效果的研究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BFDEA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周国杰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A1D496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0D9A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5034E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48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1090D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FC49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融合教育背景下特教学校孤独症儿童社交能力培养的实践研究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51CB8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袁波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60F58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佳木斯市特殊教育中心学校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D0728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98C9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1E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C5866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5448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融合教育背景下个别化教育的实践研究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DC12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冉利钊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43E9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肇东市聋哑学校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B5E5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3567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E3D6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F1C6BD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00853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教育数字化转型在特殊教育教学中的初步探究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C1002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徐姗姗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65F8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富区特殊教育学校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388DB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F4E81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EC45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33E93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9E70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新课标理念下特殊教育学校美术“三生课堂 ”的构建与实践研究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C491A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柴艳娟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6ED4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5ACE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95F1D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89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B04E0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BD8D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培智学生学习策略培养及效果评估研究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AABD5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董佰勇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78B8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0BC26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B26EB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78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D9FA6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31D6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特殊教育学校思政一体化建设的实践与研究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0504C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杨俊丽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71CC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东宁市特殊教育学校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52800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64F83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5374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5EE86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CE1C3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家校社协同合作提高智障学生生活能力的探究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3C24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于嘉芳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A1E53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齐齐哈尔市培智学校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B2E1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7043B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6B19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083AAA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93AF2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培智学生认知发展与运动技能的教育教学研究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744D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范博宇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7A28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齐齐哈尔市培智学校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73893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9F888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734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780DE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55436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实践活动中培养智力障碍学生精细动作能力的方法研究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582B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隋玉红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BF7B6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D708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B851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6FB5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184D0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36314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聚焦自闭症家庭，特殊教育家校共育有效途径的实践研究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A9663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张春梅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E6A3F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同江市特殊教育学校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E8A8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81F4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6F5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61F52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107F1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基层特教教师有效掌握回合式教学法的路径与实践策略研究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AC212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班东杰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56D9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哈尔滨市双城区特殊教育学校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43C6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BB96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38C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AD120F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BFCE9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音乐治疗在培智学校课堂教学中有效实践的研究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F647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任家慧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0EBB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鸡西市特殊教育学校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88262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4ABE5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2708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65834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72D87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基于思维发展研究实践的区域名师工作室集群进阶发展的策略研究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33A46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李洪亮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A669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香坊区教师进修学校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E6B80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AD8E2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446D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F312DE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06C0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STEM课程理念下小学数学实践性课程 设计要素的研究与实践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E93E5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刘雅兰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600A9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香坊区教师进修学校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0B7BA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B1DF7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382B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D28CB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0BC3F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新时代乡村教师能力素质提升的策略研究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AFD77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陈立平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B392B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76897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30CC1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542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84FCA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016E1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新时代背景下提升综合实践教师职业素质能力的研究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4B91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王梓桐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F50A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呼兰区教师进修学校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2D20D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1F20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59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19420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B2C39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新课标背景下东北地区普通高中音乐校本教材开发与实施策略研究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0CEB2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张晓羽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3C501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哈尔滨新区教育发展中心</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1085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CFC5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07CD4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3EE86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2353B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新时代教师专业素质提升的实践创新研究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798A82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周巍岩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67F6C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69B0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EEC5F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4E0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7748C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F98FF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核心素养视域下的初中生物实验教学改革实践研究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49F2A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王广志</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F6846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B600F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9AD63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5A8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9ED87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984DD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小学低年级超重儿童运动困难的预防与干预策略研究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F39C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黄胜江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C66B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8612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0C82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1936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11115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F56CA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加强与改进新时代学生心理健康专项行动实践研究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FC6C1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尹春媚</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A326D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8229F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EBE44C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5DC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D99EF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ED17A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家校社协同育人背景下家庭教育课程体系研究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5712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王海燕</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08941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DD49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EADA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5423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70D3D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64505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在“互联网”大数据背景下开展教师能力素质精准培训的策略研究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BBCCA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石大磊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B3C24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阿城区教师进修学校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3C46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78A10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3CB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11637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E95ED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新时代乡村教师基本功精准培训策略研究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416BB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薛继铖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F6500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巴彦县教师进修学校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2AF05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842D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14EB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4E069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77224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“双减”背景下家校社协同育人策略的行动研究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B2257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马卓</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6B05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通河县教师进修学校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F196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EBD73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48A1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52A90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C740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信息技术与学科教学深度融合的实践研究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AD01D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孟晓曼</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E6463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方正县教师进修学校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55EA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6D6B3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CBF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5F628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F7D7B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构建“教-学-评一致性”价值课堂模式实践研究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E0354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刘锡武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2D785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铁锋区教师进修学校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E76AF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F0B04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44D87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3A5EA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74320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跨学科学习中多元化评价的框架研究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71E44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陆瑶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59989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富拉尔基区教师进修学校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181FC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4604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572B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0FA8F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1C321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新课标下体育大单元教学落实“教会、勤练、常赛”实践研究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84662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李翠翠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F85DE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A7D55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84DA7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5D9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D7AB3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3CDB1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历史核心素养背景下教师能力提升路径与实践策略研究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8088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梁影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CBD1C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FE1DA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45444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9206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56846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D8986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新时代学生心理健康教育的研究与实践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4C0FF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C25F9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78829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0A99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61DF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FCBB8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E7ACB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新课标理念下的初中英语写作教学方式的行动研究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953E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李国巍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1973A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850B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4F1E6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F87D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A6A055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102B2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县域中小学加强心理健康教育的实践研究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0596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李艳红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9883A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90D2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B8604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1E5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BC241E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19E47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大思政和道德与法治学科教学相融合的实践研究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B539C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刘庆成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0FB39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2F316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65E63A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130C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00DE5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661E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体育运动对中小学生身体素质提升的研究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C0BC6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国艳光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FA3044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2FC6A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4719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CC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D838EA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51535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国家中小学智慧教育平台对学校教育助推作用的研究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A0307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吕红颖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5998E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2028C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9749A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6B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F6683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A64A7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新课标背景下初中数学新授课教学的实践研究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ACEEA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闫霜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5F67D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牡丹江市教育教学研究院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5721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5863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BF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9BF65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99C4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基于英语学习活动观的初中英语5E课堂教学实践研究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89512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DA0E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牡丹江市教育教学研究院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4ECCB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FC25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2A94C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F9F57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B91E5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新课标背景下初中物理实践活动教学的实践研究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89E58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张喜斌</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923A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牡丹江市教育教学研究院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3787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F347C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32B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CCB00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2A4A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构建初中道德与法治“生活化”课堂的案例研究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8FDEF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邢玉芬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1BE52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牡丹江市教育教学研究院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7F297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6B1D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836D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C9254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38D14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数字赋能初中信息技术教育教学高质量发展实践研究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8C179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刘常友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19B21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牡丹江市教育教学研究院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03E6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0B829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054C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2B84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6C930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红色文化资源融入小学语文教学的实践研究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F2B6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林晓东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6391A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牡丹江市教育教学研究院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CA2A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C523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AA38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DAED0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972D3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中职教育背景下外语微课设计与应用效果实证研究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DFAD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付迪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D0EE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牡丹江市教育教学研究院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4626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92911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76B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35B68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29DBC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基于需求的学前教育教研指导责任区建设与实施策略</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9C61B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翟云萍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E4AF5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牡丹江市教育教学研究院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70266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9CBF6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4787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FD4DD2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121C6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新课标视域下变革初中英语课堂教学方式研究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F4000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4629E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D8E8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F66E2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514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68C92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ACEE5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县域内中小学室内体育与健康课程开发实践研究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3AA4F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尚衍军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66B91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穆棱市教师进修学校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9D6C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12D6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20CB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2B4FF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ECC89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区域中小学音乐艺术素质测评的实践与研究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85DE6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于海波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409E3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宁安市教师进修学校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5350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83BCC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71C8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95DB4F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E923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区域中小学音乐多种评价工具设计与应用的实践研究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887C6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黄喜华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63A3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宁安市教师进修学校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23D54B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1B203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931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108C28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C5E81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区域中小学美术素质测评的实践与研究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DCF5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13D89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宁安市教师进修学校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87DD8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95DE3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FE8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4EFC3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7D21A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小学综合实践活动中学生自信心培养的实践研究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E023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杜晓楠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80575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9DFD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9C24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B02B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9FCEDE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0941C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初中英语作业设计实践研究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6DA1D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杨秀坤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8DE6D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A7724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93E87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D05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732BB4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9D36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跨学科主题学习“135N”课程模式构建的实践研究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67A6A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胡迎秋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CD5A9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佳木斯市教师发展学院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19C5F0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AEFB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559A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704F50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2F868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创新引领研培赛一体化实践研究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59B6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陶延利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639702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2EFD2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F77F0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C4E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49EF5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E2FA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精准教研推动乡村教师素质能力提升实践研究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9ED52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于春艳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C3A37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4091D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79A83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1B2A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AFBD5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1E547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核心素养导向下的美术教学与校园文化融合的实践探究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A5819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荣天婵</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EC460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7695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C5738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F357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6913A0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F4DF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大中小学思政课一体化课程建设实践研究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FDDE9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陈亮亮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F681C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萨尔图区教师进修学校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EE8BA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FBD7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5E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579062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3C363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“三新”背景下综合实践活动课程对高中生学习行为影响的研究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64A5D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纪春玲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6CFD2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鸡西市教育学院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F6DD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E5971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5BC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0C105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4685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多元联动：鸡西小学语文作业设计的实践研究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E9104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步延庆</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22A2D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鸡西市教育学院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F2190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810B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0466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8F3AB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999B5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新时代中小学校美育与各学科教学融合实践研究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8F4B6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戴艳丽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C951DB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687A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58135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D46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F77BC7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0531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新课标下高中英语课堂主题式教学模式案例研究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18888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史桂华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A516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双鸭山市教师发展学院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7FF9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BECB0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7DA59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5881C2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82DD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初中物理实验教学中培养学生科学素养的行动研究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EF3B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张雪亮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0274F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集贤县教师进修学校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1B7B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9B48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81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A22B3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E3330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初中语文基于教学评一致性提高古诗文教学质量的实践研究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909A9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B084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饶河县教师进修学校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B3CD0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64B78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9F5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BAF5E7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999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591D3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边境县中小学美育与学科融合实践研究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E1896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王淑媛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56B4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嘉荫县教师进修学校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B9E47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5770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3B25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D4BBC3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9F905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新时代学校国学美育与学科教学融合实践研究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DBFEC7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王晓慧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25651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53040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23C0E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062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DD0EA4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8181B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核心素养背景下小学语文深度学习策略的实践研究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3CDB73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9C03BB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肇东市教师进修学校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53A37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96665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3F1B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6E956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6B2E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初中数学“教—学—评一致性”教与学方式的实践研究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3A09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王淑红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10014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大兴安岭地区教师进修学院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06C49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AE656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0AB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C167F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664A2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安吉游戏理念下提高保教质量的策略研究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D3E09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赵丽娟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89F57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塔河县教师进修学校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5CB7D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9530F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EC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8C34C1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E4E4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新时代提升中职学校班主任专业素养路径的实践研究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8548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张美微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C014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黑龙江教师发展学院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54793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4004E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62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55DCC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D52D8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黑龙江省边境地区义务教育学校实施小班化教学实践研究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62B6E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孟繁慧</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BAA50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黑龙江教师发展学院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583D0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BF36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6B70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F4AA1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51B3D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教育期刊赋能教师专业写作与成果表达对策研究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E27BE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朱岚</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35DE5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黑龙江教师发展学院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841C4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5389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773D9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22DED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484D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校外教育在课后服务体系中的实施路径研究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D6352E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李红艳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6D4664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黑龙江教师发展学院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AF1A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0D41B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274F9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1ED64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652A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基于学情的高中英语“教-学-评”一体化的实证研究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817C9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宋健男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531E1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黑龙江教师发展学院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62B1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97C8A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666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9A0AB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C8357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核心素养立意下，基于语文学科特色的阅读策略探究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6C699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王维凤</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9397C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绥滨县职业技术教育中心</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4E372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E083BA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8F7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2C86D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E2A5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信息技术环境下中职学校高效课堂的策略研究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41FA7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毕春影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28A2F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望奎县职业高级中学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8D1CCE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70A06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3A4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F2B8AC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0D3D4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基于中职公共基础课课标的教、学、评一致性实践研究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6D39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郝生雷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D035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依安县职业技术教育中心学校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E4A21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25E0CC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D4A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EFD51D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289F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县域中职学校“双师型”教师专业素质提升实践研究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3C672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吴宝平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5A75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杜尔伯特蒙古族自治县职业技术教育中心学校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8F2A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7049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370F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23C18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E6C1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中华传统文化在中职语文教学中的有效渗透策略研究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BB17B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汲学平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7F2F09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拜泉县职业教育中心学校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C262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52BB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3BD7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3C73D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2C1A7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人工智能及虚拟现实技术与职业教育课堂教学深度融合的实践研究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FFBC5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王恩达</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5AC3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哈尔滨市现代服务中等职业技术学校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C15CE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9789A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12EA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0A607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EF6B4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中职网络技术专业多学科融合项目教学实践研究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0D4B5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F26DF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哈尔滨市第二职业中学校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0AE79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C4346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FE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18F973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D93AF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中职课程思政教育的途径与实践研究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E574B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BE19D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哈尔滨市第二职业中学校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873A4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1717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7F8B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A2BDC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EBBC6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“双优计划”背景下中职学校课程体系建设的实践研究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5736D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李鸣华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BD2F5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哈尔滨市第二职业中学校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5194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C491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846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1EA48A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DDF1F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“岗课赛证”综合育人背景下汽修专业课程开发模式的探索与研究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71D9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靳由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3EC3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哈尔滨市第二职业中学校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E9622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3611DE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E0D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825B1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AA72A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数字技术资源支撑下的中职艺术设计教学的实践路径与研究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3599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6B99E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哈尔滨市第二职业中学校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46A2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930B8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6D8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37B6E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8BA74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基于中职英语学科核心素养的单元整体教学模式行动研究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4DC3A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王晔</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0D9D2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4592F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B559D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F60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73EDC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6DC83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基于新课标的中职数学“教学评一致性”创新与实践研究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31A0F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康丽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460A4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龙江县职业教育中心学校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A3422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C8C0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27C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476F0A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F801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中职学校实施劳动教育途径的探究与实践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67B0F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866D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泰来县职业技术教育中心学校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245F5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5FED5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5F44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01BD9F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1B3C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加强新时代中职学生心理健康教育的研究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B9D36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李树彬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D2777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宁安市职业教育中心学校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9A02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3887E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0E0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75EAA2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C1F4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核心素养视域下中职英语教学评一体化的研究与探索</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8620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谢淼</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876D0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DFABE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DFDA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05E58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DF936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9A0D7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培养幼儿园所需幼儿教育专业人才的研究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97D2B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许广熠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DBD4CD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72FE5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753B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720B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EFD92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E3B9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中等职业教育“三全育人”新格局研究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148BE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池浩洋</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64A5D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6061C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58DAB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ED1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0AFAF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E4E49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“自主、合作、探究式”教学模式的应用研究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BFD50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魏淑霞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D5C00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延寿县职业技术教育中心学校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B569E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41177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A4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595F4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95780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县域中职学生心理健康状况的调查研究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2900E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韩雪梅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96A0C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逊克县职业技术学校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1CB91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921F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804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5088F4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A413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中职学生德育评价体系构建与实践研究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F073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焦光伟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96079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哈尔滨轻工业学校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04840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3CBE48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588B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E7E50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25503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职教高考背景下，中职学校的育人机制路径方法实践探究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D6995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赵龙海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7A7B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哈尔滨市卫生学校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7681A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3C67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269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46051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F6528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中等职业学校课程思政的创新与实践研究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D30B4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潘佳红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0AB17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佳木斯市职业技术学校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F38B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6D888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00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D9233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74C4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中职电子商务和计算机学科教师素质能力提升的路径与实践策略研究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DA26C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鞠怀香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65CC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3C77B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80E5B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E6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D1A6DB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6CFC4B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核心素养立意下在职业教育课堂教学中的实践研究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99DA2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79E22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克山县职业教育中心学校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EB9B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D48F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0705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26724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DDFAFF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新时代教师素质能力提升路径与实践策略研究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9C73E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沈亮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B0330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大庆市外事服务职业高级中学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64212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7F611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E73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37A455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5CE04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新时代中职“双师型”教师素质能力提升路径实践研究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CF5CA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单华杰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D24FD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牡丹江市职业教育中心学校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6B58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9786AE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F0E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69D5A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C7094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以中职教育为纽带的“五位一体”思政建设模式构建与路径探索</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24495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盖广成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66FFE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通河县职业教育中心</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8A413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BA6F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E97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4A4D2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4AD27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新时代学校美育与中职美术学科教学融合实践研究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2B4B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佘春艳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1AF7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肇东师范学校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49930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84EFB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3AFC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ADA41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FE10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基于核心素养导向下的园本化项目课程的实践与研究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39DD2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支妍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7CBFF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哈尔滨市尚志幼儿园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CE71D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9B670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B9E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C3CBB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5700F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STEM教育与中小学课程融合的创新实践研究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1EE2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姜鳕娟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0555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哈尔滨市松南学校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483B7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8264D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1AD1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941A1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50552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幼儿园一日生活中幼儿劳动养成教育的实践研究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DEE3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董志强</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F77C3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尚志市实验幼儿园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903C8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2A00B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A60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4FA59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B300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教育信息化背景下“情智课堂”教学策略的实践与研究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8A3B7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翟露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F0CE5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哈尔滨市新区花园小学校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AE0E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DFEDB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79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FD123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D744B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中小学劳动教育课程融合与实践创新的研究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9A332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万澄</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95AA3F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哈尔滨市香坊区中小学综合实践学校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DB84B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6753C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195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C188F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4343B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提高幼儿前阅读能力的策略与实践研究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DCE41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毕秀全</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2DBA6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哈尔滨市香木幼儿园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0DDE0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AE92C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5314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C2F08F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4401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幼儿园地域课程资源开发与研学创新实践活动的研究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B32E4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隋辛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C62529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哈尔滨市香木幼儿园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3709C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156BA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3DE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F2C0A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AB47F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“以生为本”体验式教学模式的实践研究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A6731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周丽娜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2AA8F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五大连池市沾河雷锋小学校(五大连池)</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94C06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F0CF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DEC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1A1A24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4FEE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提升小学低年级阅读教学有效性的实践策略研究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74832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岳红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FCB901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穆棱市农拥小学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FC394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8B9D8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07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56EC4B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2FB3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家园共育视域下幼儿德育生活化的实践探究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FCACAE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李俊莹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E86D5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甘南县幼儿教育中心</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3F80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161B3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D7D6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C100BE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A121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落实新课标培养学生核心素养策略研究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420B6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柳文娟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3AE51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讷河市红五月学校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4E0F0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B112F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592F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3A031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15EB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《家校共育背景下加强与改进新时代学生责任意识的培养与探究》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5036D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刘金玲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D383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讷河市红五月学校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B6E8D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00B0D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BFB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2A09F1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47956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初中英语听说微技能培养实践研究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5CA4EA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周翠平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F243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伊春市教育研究院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F688D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779A2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7313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8A746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8B4CB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落实新课标课堂教学方式变革研究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45E1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李筱嫒</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5FF8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伊春市教育研究院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6579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9A8EC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13B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68D0FC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4505F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落实新课标，变革初中课堂教学实践研究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1BC42E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王淑霞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7EC54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海林市三道镇中心学校初中部</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21D90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B94F0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367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CD4DEA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2A60A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民族传统冰雪运动融入高职体育课程对学生体质健康提升的效果研究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4E489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宋刚</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A0384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黑龙江能源职业学院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B0594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4129D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AD3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0966A5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BC22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幼儿园户外游戏活动的实践探究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39F4C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郝宝石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9D590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黑龙江省齐齐哈尔市龙江县第二幼儿园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D9318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28E15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2AF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EAB15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52F38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幼儿健康教育与健康行为的实践与研究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ADC2B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杨新荣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14B54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黑龙江省齐齐哈尔市龙江县第二幼儿园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9B603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F21A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324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67EA5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0F1EC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核心素养导向下的高中教学评一致性课堂实践研究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1C4EC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蔡春雷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A3E22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鸡西市农垦高中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1E6A8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37E84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8DF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B8CBE0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BC9A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信息技术环境下学科教学模式创新研究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701474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高蕾</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96726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林口县古城镇林业小学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1FE59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7DFD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D7BB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C5841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586C9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新课标背景下，农村初中课堂教学方式行动研究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7EF8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潘明霞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00C3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林口县青山镇中学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B982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93C04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8FB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4AE1A9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1059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C0708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以项目活动促进幼儿深度学习的实践研究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9672D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窦可红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9E483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牡丹江市第三教育幼儿园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AEAE4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AEA45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E55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F67A8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2D49F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基于项目课程的幼儿园教育质量提升策略研究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9E9C2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于言</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B75E0F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齐齐哈尔市第一幼儿园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BD4E0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9F97B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68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F3BEF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F1BB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幼儿园自主游戏的支持策略与实践研究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A7F6C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宋丽双</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1852E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黑龙江省省直机关第三幼儿园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9FD87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E824E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6501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E32A30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2B108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基于儿童视角下幼儿园园本课程班本化的实践研究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9B724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EAEEF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黑龙江省省直机关第五幼儿园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2FC8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34E501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610DD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C01074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162CE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“三段四步”教研模式推进乡村教师专业化发展的实践探索</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8E09F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671B3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虎林市迎春实验学校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B936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2B900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06F6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47D6AA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B8EA7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信息化教育教学手段在幼儿园五大领域中融合应用的实践研究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C2616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李晓红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FAF0E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穆棱市教育中心幼儿园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5908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365FA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0C5F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961579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47C88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幼儿园家长课堂新模式的实践研究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69F54B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李春花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AC18A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海林市朝鲜族幼儿园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310EA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4F836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AF6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572DB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54A98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幼儿园生活活动中培养幼儿自主性发展的实践研究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CE8EA3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苏丽丽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BEF9C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尚志市希望幼儿园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6D5BA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B9CD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1E14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FBC3C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DCB049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“幼有优育”愿景下幼儿园“新”品德教育的实践研究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B3432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郭冬艳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1FD5A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哈尔滨市崇俭幼儿园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D5A41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71885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3BD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252899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B3EA16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“双减”背景下小学课后服务的思维实践活动的问题和对策研究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04EED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李汉成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FA28D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哈尔滨市风华小学校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484CC4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7771A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C35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90190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1069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4A248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“双减”视域下小学体育“学、练、赛、评”一体化教学设计研究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0B5C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王红波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CB652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哈尔滨市风华小学校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40A21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428C8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4AB5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E7363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3708A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基于落实核心素养，探索思维型课堂有效教学模式的实践研究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BF187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高旭东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9607C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哈尔滨市风华小学校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602F2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B6654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17B8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71BBAC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01A4A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高寒地区幼儿园生活教育的实践研究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7B441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蔡天丽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3CDA4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中共齐齐哈尔市委机关幼儿园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41F2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7F980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8414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29A8E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C0BF02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课程游戏化背景下幼儿自主游戏实践研究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A99C9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张洪霞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5A369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万宝河镇中心幼儿园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865EE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6DD6FB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B9C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334E3C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E1429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基于生成式人工智能的教师自主学习模式研究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8159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韩春香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A083C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逊克县农场学校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0DD09A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76BAA6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946A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B58E18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7C936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幼儿园“快乐童声”自主体验课程的建设与实践研究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CF698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刘晶</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B2316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南岔县中心幼儿园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297F4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43B7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125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4CB891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D74B25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“幼有优育”视角下的幼儿园教育质量与儿童发展关系的研究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254B1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5042F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南岔县中心幼儿园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7DAC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1128E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C7D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09486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9573DA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“研训结合”促进乡村幼儿教师素质能力提升的实践研究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12D5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王晓丹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29827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南岔县东方红幼儿园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C54AC6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678032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0DC5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43B41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A7BF7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“双减”视域下初中综合实践性作业提质增效实践研究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AE743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F876A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南岔县实验中学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6E27A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ECB5E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782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7174E2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044AC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幼儿心理健康与家庭教育关系的研究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1F1EA3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刘宇</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21F5E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汤旺县幼儿园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983AD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20401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3C3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8E6264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1079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17169C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推进职业教育高质量发展校本教研提质行动实践研究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51E0F0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杨雪</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308A7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密山市职业技术教育中心学校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6A0615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66CA5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090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9190BB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333AB3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在音乐活动中美育教育促进学生发展的实践研究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F3ECA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孙宁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33B48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大庆市第六十九中学二部</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40FC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558EB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CC0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C18182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9B5A3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小学数学教育中的家校社协同育人模式研究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A7D3C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赵旭</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3E6CA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大庆市第六十九中学二部</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F60C8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F50A9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6586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11A53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DB703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新课标背景下小学数学跨学科学习设计与实践研究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87F059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0A2AB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大庆市祥阁学校二部</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0E0FB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95C7A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545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51D1FE8">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8E235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“双减”背景下，小学数学实践性作业创新设计研究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AC55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张国霞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3955C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大庆市祥阁学校二部</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41E85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63FFE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8B09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8AFCD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C7044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“教学评一体化”视角下 中职课堂教学模式的研究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B041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李天伦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223FF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黑河市职业技术教育中心学校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DA383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B148E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82C7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0F6265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7213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“双优”背景下中职学校护理专业课程思政建设的实践研究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EA2B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刘鸿斌</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AF9343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黑河市职业技术教育中心学校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FC681C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A38F50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EC2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D6113C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D141B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跨学科视域下皮影戏校本课教学实践研究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78E3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潘欣</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0F255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哈尔滨市第十七中学新区学校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A0686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C729C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8A04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6E071E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289D3A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体育大单元变革教学方式的行动研究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8F01E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于淑梅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7CBAD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齐齐哈尔市建华区教师进修学校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06614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8CAC60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D3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57299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926A5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小学语文课堂评价语有效性研究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D0FCD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阴乐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10146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齐齐哈尔市凤凰中学校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ED8C8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02C1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A92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0EF8F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1089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BBA03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中小学生综合实践学校研学实践教育课程创新实践研究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F7AFF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吴建华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74066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哈尔滨市松北区中小学生综合实践学校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8106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499B0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C6FA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3406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AF748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深化教育评价改革背景下区域劳动教育数字化资源库建设与应用研究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254C9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杨柳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E6A349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哈尔滨市阿城区教育局</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868A7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1D5538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4D64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39F066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990EF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基于核心素养的中小学服务性劳动家校社协同育人模式的实践研究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95912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王昌盛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6D0B6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哈尔滨市阿城区教育局</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DFE9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89CB3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60A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C4B51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EE9C0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“九自”学生培养体系促养成教育高质高效发展的实践研究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83DF5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王凡</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7054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鸡西市新兴实验学校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A1C64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EEFCE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D47D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3D6D2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A8DC3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《学生核心素养校本化实施的实践探究》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D6C9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赵心蕊</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B4FB9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绥化市黄河小学校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E44BA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057A6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133B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45E72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4A40D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多维度拓宽教研方向，促教师专业发展</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FA631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邵媛媛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F6D4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密山市逸夫幼儿园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ACC95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031B3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828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6F7A85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1E702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创意美术特色课程的实践与研究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ED15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于影</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4CF0C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密山市铁路幼儿园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234C3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DA9992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62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1DE3ED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75EC6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民间游戏在幼儿园中有效开发和利用的实践研究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68D0F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纪岩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3BCF66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密山市蓝天幼儿园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FDB4E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E076F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2C40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62459B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B98AB8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幼小衔接视域下科学活动的探索与研究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328AF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王小絮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1C1B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桦南县实验幼儿园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13F54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96F62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698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BDA29F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24257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幼儿园生命教育课程体系建构和实施策略的研究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E648E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都娟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1A74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桦南县第二幼儿园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5C243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BBFE7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E5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2EFBE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1099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ADFC1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核心素养导向下小学德育课程化建设的实践研究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AB42A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赵丽颖</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482CD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哈尔滨市新区第五小学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544B5C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56CD23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A0B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138EF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CE01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核心素养导向下小学“书香校园”建设模式及创新路径追踪研究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1185E6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陈丽杰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5066D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哈尔滨市新区第五小学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12A84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4FA04B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B47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2E7FD1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9104B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生成课程视角下幼儿园教育活动质量提升的实践策略</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3C58A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01008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嫩江市第四幼儿园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DEE55B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7BB02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23B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AA2C3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6071B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指向深度学习的幼儿园自主游戏中教师有效介入的策略研究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20F07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马永新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2BB48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BB8E08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9F339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3D02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0A3C3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2CCCE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幼儿园体育游戏中教师指导策略研究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8986BF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张慧敏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C1F27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克东县第一幼儿园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7704F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9FDBAA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D881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855C9F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1A4C2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基于新理念背景下幼儿幸福阅读实践研究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D5C7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孟玲</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472BDE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哈尔滨市托幼实验中心</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F5331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FAEF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9FA3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E67BC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5D1F0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基于幼有所育到幼有优育背景下幼儿园生活中数学教育实践策略研究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167F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毕华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405A2A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牡丹江市教育第五幼儿园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E2109A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9FF65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FED4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893A8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ABC12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小学跨学科主题设计校本化课程体系建设实践研究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75E8ED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张红霞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E9BF81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海林市林海实验小学</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BBF63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BF37F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7EC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C4EAA32">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B925D4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依托少先队活动开展思政教育的研究与实践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EE2B7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毛絮飞</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443CF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鸡西市城子河区教育局</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4C50A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4DFEA6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01A7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A1D0ED1">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1D0EA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加强学生发展指导提升学校课后服务质量的实践研究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9219E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滕延起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55CF6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方正县高楞第三中学校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3F818A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DAC53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8C08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75464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1109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AD9AB8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幼儿园“教—学—评一致性”创新教与学方式的研究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F0454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张玮</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1B6A8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恒山区实验幼儿园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C59734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C773F9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7D8D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B74B95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A8297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幼儿园劳动教育课程的开发与实践探究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89EAF3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曲冬华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60498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延寿县第一幼儿园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42FAF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9782D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64C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0427F9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FF5E9D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幼儿园一日生活中劳动教育课程建设的实践研究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0A97A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冯艳红</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81BC0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汤原县第一幼儿园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F1D179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93AFC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743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570B1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91A1A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幼儿园游戏活动对幼儿养成教育的实践研究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1760A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王璐璐</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63D54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汤原县第二幼儿园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28E1B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34B1D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35E3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2C3E8B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72864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游戏化学习在幼小衔接中的应用与成效分析研究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568E42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张惠敏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41680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嘉荫县第二幼儿园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D5EC25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886261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30F1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0F3F12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D70FBF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在“幼有所育”到“幼有优育”的背景下教师专业性发展的研究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FEC32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齐辉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8181CF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嘉荫县第二幼儿园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F6BD8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95339E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E08D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39400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AB709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《让劳动教育在幼儿园有效实施的实践创新研究》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2760A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43E992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杜尔伯特蒙古族自治县蒙古族中心幼儿园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D86B2D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0CF68B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43A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347903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32481F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《小班幼儿入园适应情况的实践研究》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47323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康丽莉</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1DF751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杜尔伯特蒙古族自治县南湖幼儿园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61B3C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82E07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8BE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DCC0F5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454A70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基于核心素养下的九年一贯制学校学生体质健康提升行动实践研究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06F9B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牛晓峰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D9A2A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哈尔滨师范大学附属新区第二实验学校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E6504D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7C4AE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49A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8ACAF5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F58E0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全学科视域下学生阅读素养提升实践研究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ADBBE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李丹丹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AA8935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哈尔滨师范大学附属新区第二实验学校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8E786D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B4C060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C507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A650B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1119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E2FC47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自主游戏中幼儿园教师观察能力提升的策略研究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3C6FC1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邱霜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EFBC3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哈尔滨工业大学幼儿园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B5A41C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8BBEC3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851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D95A53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C0D002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幼儿园生成性课程活动组织存在的问题及解决策略研究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D279A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马晓峰</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823021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泰来县教育中心幼儿园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DE654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D413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2B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ED7DA6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B6AFA0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幼儿园开展劳动教育的策略研究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FF32A4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陈婷婷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717C9F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泰来县教育中心幼儿园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F41DA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2E7050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FB86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124AE3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B8FB1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依托园本教研促进教师专业成长的实践研究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87A709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王宁</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8380A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泰来县教育第二幼儿园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32F8BE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214A6F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DA24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7D62F9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2CB993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在阅读活动中培养幼儿语言表达能力的实践研究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57504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499E11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林口县龙爪镇教育幼儿园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1BD02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168BD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549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FD54A6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B15A3D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“深度学习”视域下基于儿童立场的游戏分享交流实践研究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A68AD9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于宏静</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9B787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哈尔滨市南岗区第六幼儿园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70AA76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F9E67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EE9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061756A">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3A596C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初中综合实践课与思想政治教育的融合发展路径研究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F3071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刘兴超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7E58FC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哈尔滨市双城区中小学生综合实践学校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A45DE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16A534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FF3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CA215C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9192A8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幼儿园教师职后培训模式研究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3CFE1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刘美虹</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25D19C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嫩江市第一幼儿园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53474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0B688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239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5C1DB90">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225A8F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基于数字化时代背景下校园高质量教学发展的实践研究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E895E8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郑红梅</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801775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双鸭山市宝山区教育和体育局</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8C1E8A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13473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24D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13631D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F7761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数字时代背景下高中生英语阅读能力培养研究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526F31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邱玉敏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D7F5DA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肇源县第一中学二部</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21FD7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49823A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81A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B1B50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1129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ACB462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幼小衔接中幼儿劳动教育的策略研究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9F6A1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田蕾</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29588C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加格达奇区幼儿教育中心</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B58B8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D4804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1C6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6EB449C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6C5EA2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建设多学科融合下的书香校园实践研究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223A5E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穆玉翠</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6AC164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哈尔滨市农垦高级中学校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69C960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ADE9CE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3DF9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4E9B73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A4B8D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幼儿非符号运算活动中计算思维培养的实践研究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720F8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尹盼</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4CB30B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哈尔滨市香坊幼儿园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7E9EB6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32A527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A24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BA316C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014EE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素养导向下学校艺术与学科融合的实践研究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D64AB2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C32247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哈尔滨师范大学附属新区第一实验学校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835567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73B6BA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4E7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58655C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37C399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小学生科学素养提升策略研究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98C49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韩雪霜</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B74908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哈尔滨师范大学附属新区第一实验学校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94C0C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51717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659D9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C7CEB9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1D92AB6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新时代背景下提高幼儿教师综合素养的策略研究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42CD1AC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03C82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嫩江市墨尔根幼儿园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74530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D5CD10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B48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E95F65F">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4B33E0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依托名师工作室加强校际学科联盟促进区域教育均衡发展策略研究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532524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郭孝伟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FC52AB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哈尔滨市道外区教育局</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EEFD15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C5D66F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良好</w:t>
            </w:r>
          </w:p>
        </w:tc>
      </w:tr>
      <w:tr w14:paraId="2425D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ED948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A3576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推进科学保教质量背景下的大班入学准备课程资源建设的实践研究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3BB6E37D">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赵盼盼</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A32310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哈尔滨市松北区学前教育发展中心哈尔滨新区第八幼儿园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2292D5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D1AEF8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6EA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DC23F19">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000F28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创新幼儿园自主游戏教学模式的实践研究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099BF49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贺湘婷</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C476F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双鸭山市第三幼儿园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C8F2C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57BD6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1A3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E3B485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3120A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数字时代背景下信息技术在课堂教学中的应用研究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6ED6783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张秀敏</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DF1AA3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杜尔伯特蒙古族自治县教师进修学校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C33C74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C550DE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053B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D97FD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1139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7575A1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综合改革视域下学科建设推动区域教育高质量发展的策略研究与实践</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8DB5C5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王振营</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A8B435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哈尔滨新区管理委员会教育局</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9698F5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重点课题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253DE8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优秀</w:t>
            </w:r>
          </w:p>
        </w:tc>
      </w:tr>
      <w:tr w14:paraId="2474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AAAF6D7">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02CCD8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探索以集群形式培养学生国际视野的教育模式</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24E7CB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李冬萍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5F8A80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哈尔滨新区管理委员会教育局</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C43EFF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C6699D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61D87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306DCD96">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5F0D48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高中生-大学生-研究生生涯规划一体化研究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E966067">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李文琦</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299A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黑龙江省招生考试院</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F2FEB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2640A1E">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C559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F5C82C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1142</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5C46A7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地方传统游戏与安吉游戏的融合研究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7997AC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王洪娟</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07DBB0D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嘉荫县第一幼儿园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8C25D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63BD42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48A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367B644">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1143</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46D0FC7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幼儿园特色园所文化建设的发展研究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D5548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李想</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191F5D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伊春市金林区金林幼儿园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12887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16B6B3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8B2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7203A56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1144</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5F261F2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幼小衔接视角下幼儿学习习惯培养策略研究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FCEBE7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马丽华</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41FBC798">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哈尔滨市阿城区第七幼儿园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26E33D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4C048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222D9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42AB595">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1145</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2A85945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环境育人体系下优化幼小衔接策略的研究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7426E1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栾建君</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0BB440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鸡西市城子河区花园幼儿园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C03F9C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D71A9D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4158B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176213B">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1146</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8E7DB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安吉游戏本土化的实施与策略</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53BF276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牟鑫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7F30AB5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集贤县第三幼儿园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3BB061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6C1E8FD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1962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182C551E">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1147</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A9A8C0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数字时代下乡村幼儿园传统民间游戏开展现状及实施研究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A231E2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赵丽丽</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BA7CFD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集贤县第三幼儿园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7F2E2F5">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5FE0F24F">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7EEE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5463BC1C">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1148</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F6D6D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幼儿园托育教师回应性照护能力提升的策略研究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CE7AF3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王倩</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D802549">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哈尔滨市阿城区第八幼儿园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3F28E3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1733BC5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0F3C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4244431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1149</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04365071">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中小学劳动教育课程“一纲多本”模式实践研究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1B671BD6">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李红卫</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21DA7814">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哈尔滨市阿城区中小学生综合实践学校</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305A14E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095D6F8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55D09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03A2F5BD">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1150</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7B30D833">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推进幼儿园高质量发展中园本教研提质行动的策略研究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ABC7EC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沈秀萍</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340B58EA">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哈尔滨市阿城区第五幼儿园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053B36B">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40E259B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r w14:paraId="354C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29" w:type="dxa"/>
            <w:tcBorders>
              <w:top w:val="single" w:color="000000" w:sz="4" w:space="0"/>
              <w:left w:val="single" w:color="000000" w:sz="4" w:space="0"/>
              <w:bottom w:val="single" w:color="000000" w:sz="4" w:space="0"/>
              <w:right w:val="single" w:color="000000" w:sz="4" w:space="0"/>
            </w:tcBorders>
            <w:shd w:val="clear"/>
            <w:noWrap/>
            <w:vAlign w:val="bottom"/>
          </w:tcPr>
          <w:p w14:paraId="2A078BA3">
            <w:pPr>
              <w:keepNext w:val="0"/>
              <w:keepLines w:val="0"/>
              <w:widowControl/>
              <w:suppressLineNumbers w:val="0"/>
              <w:jc w:val="righ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1151</w:t>
            </w:r>
          </w:p>
        </w:tc>
        <w:tc>
          <w:tcPr>
            <w:tcW w:w="6087" w:type="dxa"/>
            <w:tcBorders>
              <w:top w:val="single" w:color="000000" w:sz="4" w:space="0"/>
              <w:left w:val="single" w:color="000000" w:sz="4" w:space="0"/>
              <w:bottom w:val="single" w:color="000000" w:sz="4" w:space="0"/>
              <w:right w:val="single" w:color="000000" w:sz="4" w:space="0"/>
            </w:tcBorders>
            <w:shd w:val="clear"/>
            <w:noWrap/>
            <w:vAlign w:val="bottom"/>
          </w:tcPr>
          <w:p w14:paraId="6696C51C">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幼儿园劳动教育与研学融合创新实践研究</w:t>
            </w:r>
          </w:p>
        </w:tc>
        <w:tc>
          <w:tcPr>
            <w:tcW w:w="1238" w:type="dxa"/>
            <w:tcBorders>
              <w:top w:val="single" w:color="000000" w:sz="4" w:space="0"/>
              <w:left w:val="single" w:color="000000" w:sz="4" w:space="0"/>
              <w:bottom w:val="single" w:color="000000" w:sz="4" w:space="0"/>
              <w:right w:val="single" w:color="000000" w:sz="4" w:space="0"/>
            </w:tcBorders>
            <w:shd w:val="clear"/>
            <w:noWrap/>
            <w:vAlign w:val="bottom"/>
          </w:tcPr>
          <w:p w14:paraId="2B053482">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汤扬</w:t>
            </w:r>
          </w:p>
        </w:tc>
        <w:tc>
          <w:tcPr>
            <w:tcW w:w="3750" w:type="dxa"/>
            <w:tcBorders>
              <w:top w:val="single" w:color="000000" w:sz="4" w:space="0"/>
              <w:left w:val="single" w:color="000000" w:sz="4" w:space="0"/>
              <w:bottom w:val="single" w:color="000000" w:sz="4" w:space="0"/>
              <w:right w:val="single" w:color="000000" w:sz="4" w:space="0"/>
            </w:tcBorders>
            <w:shd w:val="clear"/>
            <w:noWrap/>
            <w:vAlign w:val="bottom"/>
          </w:tcPr>
          <w:p w14:paraId="66CCB0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哈尔滨新区第三幼儿园</w:t>
            </w: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069889F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一般课题</w:t>
            </w:r>
          </w:p>
        </w:tc>
        <w:tc>
          <w:tcPr>
            <w:tcW w:w="1209" w:type="dxa"/>
            <w:tcBorders>
              <w:top w:val="single" w:color="000000" w:sz="4" w:space="0"/>
              <w:left w:val="single" w:color="000000" w:sz="4" w:space="0"/>
              <w:bottom w:val="single" w:color="000000" w:sz="4" w:space="0"/>
              <w:right w:val="single" w:color="000000" w:sz="4" w:space="0"/>
            </w:tcBorders>
            <w:shd w:val="clear"/>
            <w:noWrap/>
            <w:vAlign w:val="bottom"/>
          </w:tcPr>
          <w:p w14:paraId="34D12FE0">
            <w:pPr>
              <w:keepNext w:val="0"/>
              <w:keepLines w:val="0"/>
              <w:widowControl/>
              <w:suppressLineNumbers w:val="0"/>
              <w:jc w:val="left"/>
              <w:textAlignment w:val="bottom"/>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20"/>
                <w:szCs w:val="20"/>
                <w:u w:val="none"/>
                <w:bdr w:val="none" w:color="auto" w:sz="0" w:space="0"/>
                <w:lang w:val="en-US" w:eastAsia="zh-CN" w:bidi="ar"/>
              </w:rPr>
              <w:t>合格</w:t>
            </w:r>
          </w:p>
        </w:tc>
      </w:tr>
    </w:tbl>
    <w:p w14:paraId="07B6572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91448E"/>
    <w:rsid w:val="04877EA0"/>
    <w:rsid w:val="13F6294C"/>
    <w:rsid w:val="216D6C84"/>
    <w:rsid w:val="27007912"/>
    <w:rsid w:val="2FC254E7"/>
    <w:rsid w:val="4B91448E"/>
    <w:rsid w:val="4C001E3B"/>
    <w:rsid w:val="513B13C3"/>
    <w:rsid w:val="574865E8"/>
    <w:rsid w:val="5BDF731D"/>
    <w:rsid w:val="71ED6814"/>
    <w:rsid w:val="754826B7"/>
    <w:rsid w:val="78106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2026-07-07T07:12:00Z</dcterms:created>
  <dc:creator>王华锋</dc:creator>
  <cp:lastModifiedBy>王华锋</cp:lastModifiedBy>
  <dcterms:modified xsi:type="dcterms:W3CDTF">2026-07-07T07:19:50Z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7F7386DB8AEF4560B0A2B36020008F37_11</vt:lpwstr>
  </property>
  <property fmtid="{D5CDD505-2E9C-101B-9397-08002B2CF9AE}" pid="4" name="KSOTemplateDocerSaveRecord">
    <vt:lpwstr>eyJoZGlkIjoiZDk4NTgzODRiMTEzMTgzYTMwZTFiZjg4YjhmNzFiNTYiLCJ1c2VySWQiOiIxMDY3MzcxOTUyIn0=</vt:lpwstr>
  </property>
</Properties>
</file>