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17CF" w14:textId="77777777" w:rsidR="00000000" w:rsidRDefault="00000000">
      <w:pPr>
        <w:jc w:val="center"/>
        <w:rPr>
          <w:rFonts w:hint="eastAsia"/>
          <w:b/>
          <w:sz w:val="40"/>
        </w:rPr>
      </w:pPr>
    </w:p>
    <w:p w14:paraId="68DA3551" w14:textId="77777777" w:rsidR="00000000" w:rsidRDefault="00000000">
      <w:pPr>
        <w:jc w:val="center"/>
        <w:rPr>
          <w:rFonts w:hint="eastAsia"/>
          <w:b/>
          <w:sz w:val="40"/>
        </w:rPr>
      </w:pPr>
    </w:p>
    <w:p w14:paraId="163C4B74" w14:textId="77777777" w:rsidR="00000000" w:rsidRDefault="00000000">
      <w:pPr>
        <w:jc w:val="center"/>
        <w:rPr>
          <w:rFonts w:ascii="方正小标宋简体" w:eastAsia="方正小标宋简体" w:hint="eastAsia"/>
          <w:b/>
          <w:sz w:val="40"/>
        </w:rPr>
      </w:pPr>
      <w:r>
        <w:rPr>
          <w:rFonts w:ascii="方正小标宋简体" w:eastAsia="方正小标宋简体" w:hint="eastAsia"/>
          <w:b/>
          <w:sz w:val="40"/>
        </w:rPr>
        <w:t>黑 龙 江 教 育 学 会 教 育 科 研 课 题</w:t>
      </w:r>
    </w:p>
    <w:p w14:paraId="2227719E" w14:textId="77777777" w:rsidR="00000000" w:rsidRDefault="00000000">
      <w:pPr>
        <w:jc w:val="center"/>
        <w:rPr>
          <w:rFonts w:ascii="方正小标宋简体" w:eastAsia="方正小标宋简体" w:hint="eastAsia"/>
          <w:b/>
          <w:sz w:val="44"/>
        </w:rPr>
      </w:pPr>
    </w:p>
    <w:p w14:paraId="5E3E7105" w14:textId="77777777" w:rsidR="00000000" w:rsidRDefault="00000000">
      <w:pPr>
        <w:jc w:val="center"/>
        <w:rPr>
          <w:rFonts w:ascii="方正小标宋简体" w:eastAsia="方正小标宋简体" w:hint="eastAsia"/>
          <w:b/>
          <w:sz w:val="72"/>
          <w:szCs w:val="72"/>
        </w:rPr>
      </w:pPr>
      <w:r>
        <w:rPr>
          <w:rFonts w:ascii="方正小标宋简体" w:eastAsia="方正小标宋简体" w:hint="eastAsia"/>
          <w:b/>
          <w:sz w:val="72"/>
          <w:szCs w:val="72"/>
        </w:rPr>
        <w:t>开题论证书</w:t>
      </w:r>
    </w:p>
    <w:p w14:paraId="1C82B69E" w14:textId="77777777" w:rsidR="00000000" w:rsidRDefault="00000000">
      <w:pPr>
        <w:jc w:val="center"/>
        <w:rPr>
          <w:rFonts w:hint="eastAsia"/>
          <w:b/>
          <w:sz w:val="44"/>
        </w:rPr>
      </w:pPr>
    </w:p>
    <w:p w14:paraId="5DA49128" w14:textId="77777777" w:rsidR="00000000" w:rsidRDefault="00000000">
      <w:pPr>
        <w:jc w:val="center"/>
        <w:rPr>
          <w:rFonts w:hint="eastAsia"/>
          <w:b/>
          <w:sz w:val="44"/>
        </w:rPr>
      </w:pPr>
    </w:p>
    <w:p w14:paraId="0D61897F" w14:textId="77777777" w:rsidR="00000000" w:rsidRDefault="00000000">
      <w:pPr>
        <w:jc w:val="center"/>
        <w:rPr>
          <w:rFonts w:hint="eastAsia"/>
          <w:b/>
          <w:sz w:val="44"/>
        </w:rPr>
      </w:pPr>
    </w:p>
    <w:p w14:paraId="71E47811" w14:textId="77777777" w:rsidR="00000000" w:rsidRDefault="00000000">
      <w:pPr>
        <w:jc w:val="center"/>
        <w:rPr>
          <w:b/>
          <w:sz w:val="44"/>
        </w:rPr>
      </w:pPr>
    </w:p>
    <w:p w14:paraId="64DF2773" w14:textId="77777777" w:rsidR="00000000" w:rsidRDefault="00000000">
      <w:pPr>
        <w:jc w:val="center"/>
        <w:rPr>
          <w:rFonts w:hint="eastAsia"/>
          <w:b/>
          <w:sz w:val="44"/>
        </w:rPr>
      </w:pP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2126"/>
        <w:gridCol w:w="4961"/>
      </w:tblGrid>
      <w:tr w:rsidR="00000000" w14:paraId="322091CF" w14:textId="77777777">
        <w:tc>
          <w:tcPr>
            <w:tcW w:w="2126" w:type="dxa"/>
          </w:tcPr>
          <w:p w14:paraId="5FF9499B" w14:textId="77777777" w:rsidR="00000000" w:rsidRDefault="00000000">
            <w:pPr>
              <w:jc w:val="left"/>
              <w:rPr>
                <w:rFonts w:hint="eastAsia"/>
                <w:b/>
                <w:sz w:val="44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课题编号</w:t>
            </w:r>
          </w:p>
        </w:tc>
        <w:tc>
          <w:tcPr>
            <w:tcW w:w="4961" w:type="dxa"/>
          </w:tcPr>
          <w:p w14:paraId="7989AF8C" w14:textId="77777777" w:rsidR="00000000" w:rsidRDefault="00000000">
            <w:pPr>
              <w:rPr>
                <w:rFonts w:hint="eastAsia"/>
                <w:b/>
                <w:sz w:val="44"/>
              </w:rPr>
            </w:pP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       </w:t>
            </w:r>
          </w:p>
        </w:tc>
      </w:tr>
      <w:tr w:rsidR="00000000" w14:paraId="2A2A95F1" w14:textId="77777777">
        <w:tc>
          <w:tcPr>
            <w:tcW w:w="2126" w:type="dxa"/>
          </w:tcPr>
          <w:p w14:paraId="26868718" w14:textId="77777777" w:rsidR="00000000" w:rsidRDefault="00000000">
            <w:pPr>
              <w:jc w:val="left"/>
              <w:rPr>
                <w:rFonts w:hint="eastAsia"/>
                <w:b/>
                <w:sz w:val="44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课题名称</w:t>
            </w:r>
          </w:p>
        </w:tc>
        <w:tc>
          <w:tcPr>
            <w:tcW w:w="4961" w:type="dxa"/>
          </w:tcPr>
          <w:p w14:paraId="11F975D8" w14:textId="77777777" w:rsidR="00000000" w:rsidRDefault="00000000">
            <w:pPr>
              <w:rPr>
                <w:rFonts w:ascii="楷体_GB2312" w:eastAsia="楷体_GB2312" w:hint="eastAsia"/>
                <w:spacing w:val="30"/>
                <w:sz w:val="32"/>
                <w:u w:val="single"/>
              </w:rPr>
            </w:pP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       </w:t>
            </w:r>
          </w:p>
        </w:tc>
      </w:tr>
      <w:tr w:rsidR="00000000" w14:paraId="6531B26F" w14:textId="77777777">
        <w:tc>
          <w:tcPr>
            <w:tcW w:w="2126" w:type="dxa"/>
          </w:tcPr>
          <w:p w14:paraId="3EC71A6A" w14:textId="77777777" w:rsidR="00000000" w:rsidRDefault="00000000">
            <w:pPr>
              <w:jc w:val="left"/>
              <w:rPr>
                <w:rFonts w:hint="eastAsia"/>
                <w:b/>
                <w:sz w:val="44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课题主持人</w:t>
            </w:r>
          </w:p>
        </w:tc>
        <w:tc>
          <w:tcPr>
            <w:tcW w:w="4961" w:type="dxa"/>
          </w:tcPr>
          <w:p w14:paraId="774D2281" w14:textId="77777777" w:rsidR="00000000" w:rsidRDefault="00000000">
            <w:pPr>
              <w:rPr>
                <w:rFonts w:ascii="楷体_GB2312" w:eastAsia="楷体_GB2312" w:hint="eastAsia"/>
                <w:spacing w:val="30"/>
                <w:sz w:val="32"/>
                <w:u w:val="single"/>
              </w:rPr>
            </w:pP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       </w:t>
            </w:r>
          </w:p>
        </w:tc>
      </w:tr>
      <w:tr w:rsidR="00000000" w14:paraId="4C58080E" w14:textId="77777777">
        <w:tc>
          <w:tcPr>
            <w:tcW w:w="2126" w:type="dxa"/>
          </w:tcPr>
          <w:p w14:paraId="3E974B07" w14:textId="77777777" w:rsidR="00000000" w:rsidRDefault="00000000">
            <w:pPr>
              <w:jc w:val="left"/>
              <w:rPr>
                <w:rFonts w:hint="eastAsia"/>
                <w:b/>
                <w:sz w:val="44"/>
              </w:rPr>
            </w:pPr>
            <w:r>
              <w:rPr>
                <w:rFonts w:ascii="楷体_GB2312" w:eastAsia="楷体_GB2312" w:hint="eastAsia"/>
                <w:spacing w:val="30"/>
                <w:sz w:val="32"/>
              </w:rPr>
              <w:t>所在单位</w:t>
            </w:r>
          </w:p>
        </w:tc>
        <w:tc>
          <w:tcPr>
            <w:tcW w:w="4961" w:type="dxa"/>
          </w:tcPr>
          <w:p w14:paraId="4D262B4D" w14:textId="77777777" w:rsidR="00000000" w:rsidRDefault="00000000">
            <w:pPr>
              <w:rPr>
                <w:rFonts w:ascii="楷体_GB2312" w:eastAsia="楷体_GB2312" w:hint="eastAsia"/>
                <w:spacing w:val="30"/>
                <w:sz w:val="32"/>
                <w:u w:val="single"/>
              </w:rPr>
            </w:pP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        </w:t>
            </w:r>
          </w:p>
        </w:tc>
      </w:tr>
      <w:tr w:rsidR="00000000" w14:paraId="0E65B7DC" w14:textId="77777777">
        <w:tc>
          <w:tcPr>
            <w:tcW w:w="2126" w:type="dxa"/>
          </w:tcPr>
          <w:p w14:paraId="6839EE2E" w14:textId="77777777" w:rsidR="00000000" w:rsidRDefault="00000000">
            <w:pPr>
              <w:jc w:val="left"/>
              <w:rPr>
                <w:rFonts w:hint="eastAsia"/>
                <w:b/>
                <w:sz w:val="44"/>
              </w:rPr>
            </w:pPr>
            <w:r>
              <w:rPr>
                <w:rFonts w:ascii="楷体_GB2312" w:eastAsia="楷体_GB2312" w:hint="eastAsia"/>
                <w:spacing w:val="40"/>
                <w:kern w:val="0"/>
                <w:sz w:val="32"/>
                <w:fitText w:val="1520" w:id="-1478849280"/>
              </w:rPr>
              <w:t>开题日</w:t>
            </w:r>
            <w:r>
              <w:rPr>
                <w:rFonts w:ascii="楷体_GB2312" w:eastAsia="楷体_GB2312" w:hint="eastAsia"/>
                <w:kern w:val="0"/>
                <w:sz w:val="32"/>
                <w:fitText w:val="1520" w:id="-1478849280"/>
              </w:rPr>
              <w:t>期</w:t>
            </w:r>
          </w:p>
        </w:tc>
        <w:tc>
          <w:tcPr>
            <w:tcW w:w="4961" w:type="dxa"/>
          </w:tcPr>
          <w:p w14:paraId="11734689" w14:textId="77777777" w:rsidR="00000000" w:rsidRDefault="00000000">
            <w:pPr>
              <w:rPr>
                <w:rFonts w:ascii="楷体_GB2312" w:eastAsia="楷体_GB2312" w:hint="eastAsia"/>
                <w:spacing w:val="30"/>
                <w:sz w:val="32"/>
                <w:u w:val="single"/>
              </w:rPr>
            </w:pPr>
            <w:r>
              <w:rPr>
                <w:rFonts w:ascii="楷体_GB2312" w:eastAsia="楷体_GB2312" w:hint="eastAsia"/>
                <w:spacing w:val="30"/>
                <w:sz w:val="32"/>
                <w:u w:val="single"/>
              </w:rPr>
              <w:t xml:space="preserve">   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</w:t>
            </w:r>
            <w:r>
              <w:rPr>
                <w:rFonts w:ascii="楷体_GB2312" w:eastAsia="楷体_GB2312"/>
                <w:b/>
                <w:spacing w:val="30"/>
                <w:sz w:val="32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/>
                <w:spacing w:val="30"/>
                <w:sz w:val="32"/>
                <w:u w:val="single"/>
              </w:rPr>
              <w:t xml:space="preserve">         </w:t>
            </w:r>
          </w:p>
        </w:tc>
      </w:tr>
    </w:tbl>
    <w:p w14:paraId="6F4B2E56" w14:textId="77777777" w:rsidR="00000000" w:rsidRDefault="00000000">
      <w:pPr>
        <w:spacing w:line="600" w:lineRule="exact"/>
        <w:ind w:firstLineChars="400" w:firstLine="1520"/>
        <w:rPr>
          <w:rFonts w:ascii="楷体_GB2312" w:eastAsia="楷体_GB2312" w:hint="eastAsia"/>
          <w:spacing w:val="30"/>
          <w:sz w:val="32"/>
          <w:u w:val="single"/>
        </w:rPr>
      </w:pPr>
      <w:r>
        <w:rPr>
          <w:rFonts w:ascii="楷体_GB2312" w:eastAsia="楷体_GB2312" w:hint="eastAsia"/>
          <w:spacing w:val="30"/>
          <w:sz w:val="32"/>
        </w:rPr>
        <w:t xml:space="preserve">  </w:t>
      </w:r>
    </w:p>
    <w:p w14:paraId="323D9B05" w14:textId="77777777" w:rsidR="00000000" w:rsidRDefault="00000000">
      <w:pPr>
        <w:spacing w:line="600" w:lineRule="exact"/>
        <w:ind w:firstLineChars="400" w:firstLine="1280"/>
        <w:rPr>
          <w:rFonts w:ascii="楷体_GB2312" w:eastAsia="楷体_GB2312" w:hint="eastAsia"/>
          <w:sz w:val="32"/>
        </w:rPr>
      </w:pPr>
      <w:r>
        <w:rPr>
          <w:rFonts w:ascii="楷体_GB2312" w:eastAsia="楷体_GB2312" w:hint="eastAsia"/>
          <w:sz w:val="32"/>
        </w:rPr>
        <w:t xml:space="preserve"> </w:t>
      </w:r>
    </w:p>
    <w:p w14:paraId="0070D960" w14:textId="77777777" w:rsidR="00000000" w:rsidRDefault="00000000">
      <w:pPr>
        <w:jc w:val="center"/>
        <w:rPr>
          <w:rFonts w:ascii="楷体_GB2312" w:eastAsia="楷体_GB2312" w:hAnsi="宋体"/>
          <w:bCs/>
          <w:sz w:val="28"/>
        </w:rPr>
      </w:pPr>
    </w:p>
    <w:p w14:paraId="044FE117" w14:textId="77777777" w:rsidR="00000000" w:rsidRDefault="00000000">
      <w:pPr>
        <w:jc w:val="center"/>
        <w:rPr>
          <w:rFonts w:ascii="楷体_GB2312" w:eastAsia="楷体_GB2312" w:hAnsi="宋体" w:hint="eastAsia"/>
          <w:bCs/>
          <w:sz w:val="28"/>
        </w:rPr>
      </w:pPr>
    </w:p>
    <w:p w14:paraId="077ADF17" w14:textId="77777777" w:rsidR="00000000" w:rsidRDefault="00000000">
      <w:pPr>
        <w:jc w:val="center"/>
        <w:rPr>
          <w:b/>
          <w:sz w:val="44"/>
        </w:rPr>
      </w:pPr>
    </w:p>
    <w:p w14:paraId="0FCD2904" w14:textId="77777777" w:rsidR="00000000" w:rsidRDefault="00000000">
      <w:pPr>
        <w:jc w:val="center"/>
        <w:rPr>
          <w:b/>
          <w:sz w:val="44"/>
        </w:rPr>
      </w:pPr>
    </w:p>
    <w:p w14:paraId="4CAB46BD" w14:textId="77777777" w:rsidR="00000000" w:rsidRDefault="00000000">
      <w:pPr>
        <w:jc w:val="center"/>
        <w:rPr>
          <w:rFonts w:hint="eastAsia"/>
          <w:b/>
          <w:sz w:val="44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1355"/>
        <w:gridCol w:w="3555"/>
        <w:gridCol w:w="1344"/>
        <w:gridCol w:w="3380"/>
      </w:tblGrid>
      <w:tr w:rsidR="00000000" w14:paraId="24573BFD" w14:textId="77777777">
        <w:trPr>
          <w:trHeight w:val="565"/>
        </w:trPr>
        <w:tc>
          <w:tcPr>
            <w:tcW w:w="377" w:type="pct"/>
            <w:vMerge w:val="restart"/>
            <w:vAlign w:val="center"/>
          </w:tcPr>
          <w:p w14:paraId="61C5AD36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开</w:t>
            </w:r>
          </w:p>
          <w:p w14:paraId="7792D9E3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题</w:t>
            </w:r>
          </w:p>
          <w:p w14:paraId="57BDE189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论</w:t>
            </w:r>
          </w:p>
          <w:p w14:paraId="2A821937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证</w:t>
            </w:r>
          </w:p>
          <w:p w14:paraId="5C0E21A7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</w:t>
            </w:r>
          </w:p>
          <w:p w14:paraId="252DF93B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</w:t>
            </w:r>
          </w:p>
          <w:p w14:paraId="6FBF260C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</w:t>
            </w:r>
          </w:p>
          <w:p w14:paraId="13237D7E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</w:t>
            </w:r>
          </w:p>
        </w:tc>
        <w:tc>
          <w:tcPr>
            <w:tcW w:w="650" w:type="pct"/>
            <w:vAlign w:val="center"/>
          </w:tcPr>
          <w:p w14:paraId="53920A3D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06" w:type="pct"/>
            <w:vAlign w:val="center"/>
          </w:tcPr>
          <w:p w14:paraId="249F9A3B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    位</w:t>
            </w:r>
          </w:p>
        </w:tc>
        <w:tc>
          <w:tcPr>
            <w:tcW w:w="645" w:type="pct"/>
            <w:vAlign w:val="center"/>
          </w:tcPr>
          <w:p w14:paraId="19EC9BA2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技术职称</w:t>
            </w:r>
          </w:p>
        </w:tc>
        <w:tc>
          <w:tcPr>
            <w:tcW w:w="1622" w:type="pct"/>
            <w:vAlign w:val="center"/>
          </w:tcPr>
          <w:p w14:paraId="251B534B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话</w:t>
            </w:r>
          </w:p>
        </w:tc>
      </w:tr>
      <w:tr w:rsidR="00000000" w14:paraId="6DF2F411" w14:textId="77777777">
        <w:trPr>
          <w:trHeight w:val="851"/>
        </w:trPr>
        <w:tc>
          <w:tcPr>
            <w:tcW w:w="377" w:type="pct"/>
            <w:vMerge/>
          </w:tcPr>
          <w:p w14:paraId="41A52749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77E0F535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0C2BDC5B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09B14A55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717D45FD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040EA9D7" w14:textId="77777777">
        <w:trPr>
          <w:trHeight w:val="851"/>
        </w:trPr>
        <w:tc>
          <w:tcPr>
            <w:tcW w:w="377" w:type="pct"/>
            <w:vMerge/>
          </w:tcPr>
          <w:p w14:paraId="1C8A2571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7ACB1DDD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5D45A1DE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535FA1C8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16CE5139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38504CED" w14:textId="77777777">
        <w:trPr>
          <w:trHeight w:val="851"/>
        </w:trPr>
        <w:tc>
          <w:tcPr>
            <w:tcW w:w="377" w:type="pct"/>
            <w:vMerge/>
          </w:tcPr>
          <w:p w14:paraId="41963E13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3BD835BF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7092A7DE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453ED46D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16683F47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5AA14FD9" w14:textId="77777777">
        <w:trPr>
          <w:trHeight w:val="851"/>
        </w:trPr>
        <w:tc>
          <w:tcPr>
            <w:tcW w:w="377" w:type="pct"/>
            <w:vMerge/>
          </w:tcPr>
          <w:p w14:paraId="7BA3FA88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5CCF3CD3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155D4997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36DCDEA7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52567A5E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683886EE" w14:textId="77777777">
        <w:trPr>
          <w:trHeight w:val="851"/>
        </w:trPr>
        <w:tc>
          <w:tcPr>
            <w:tcW w:w="377" w:type="pct"/>
            <w:vMerge/>
          </w:tcPr>
          <w:p w14:paraId="798120A7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69CEAB4A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388E2334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3FE95C41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768505B2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38C0859E" w14:textId="77777777">
        <w:trPr>
          <w:trHeight w:val="851"/>
        </w:trPr>
        <w:tc>
          <w:tcPr>
            <w:tcW w:w="377" w:type="pct"/>
            <w:vMerge/>
          </w:tcPr>
          <w:p w14:paraId="5B9D4FAC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3D0652F3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36A90979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0DDD2E98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79512334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006709AA" w14:textId="77777777">
        <w:trPr>
          <w:trHeight w:val="851"/>
        </w:trPr>
        <w:tc>
          <w:tcPr>
            <w:tcW w:w="377" w:type="pct"/>
            <w:vMerge/>
          </w:tcPr>
          <w:p w14:paraId="4CD2BE76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650" w:type="pct"/>
          </w:tcPr>
          <w:p w14:paraId="4BE19A52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6" w:type="pct"/>
          </w:tcPr>
          <w:p w14:paraId="28EA1362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45" w:type="pct"/>
          </w:tcPr>
          <w:p w14:paraId="36F6570A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2" w:type="pct"/>
          </w:tcPr>
          <w:p w14:paraId="2375FC91" w14:textId="77777777" w:rsidR="00000000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 w14:paraId="70A97AF6" w14:textId="77777777">
        <w:trPr>
          <w:trHeight w:val="4240"/>
        </w:trPr>
        <w:tc>
          <w:tcPr>
            <w:tcW w:w="377" w:type="pct"/>
            <w:vAlign w:val="center"/>
          </w:tcPr>
          <w:p w14:paraId="0BEA8113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课题</w:t>
            </w:r>
          </w:p>
          <w:p w14:paraId="3E665FDD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预期</w:t>
            </w:r>
          </w:p>
          <w:p w14:paraId="78787EB5" w14:textId="77777777" w:rsidR="00000000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成果</w:t>
            </w:r>
          </w:p>
          <w:p w14:paraId="41A1EA14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设计</w:t>
            </w:r>
          </w:p>
        </w:tc>
        <w:tc>
          <w:tcPr>
            <w:tcW w:w="4623" w:type="pct"/>
            <w:gridSpan w:val="4"/>
          </w:tcPr>
          <w:p w14:paraId="7B9DD2B6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000000" w14:paraId="10CA0B58" w14:textId="77777777">
        <w:trPr>
          <w:trHeight w:val="3845"/>
        </w:trPr>
        <w:tc>
          <w:tcPr>
            <w:tcW w:w="377" w:type="pct"/>
            <w:vAlign w:val="center"/>
          </w:tcPr>
          <w:p w14:paraId="30DF3078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课题</w:t>
            </w:r>
          </w:p>
          <w:p w14:paraId="7D53443B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结题</w:t>
            </w:r>
          </w:p>
          <w:p w14:paraId="7E6D8710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4623" w:type="pct"/>
            <w:gridSpan w:val="4"/>
          </w:tcPr>
          <w:p w14:paraId="4AE365ED" w14:textId="77777777" w:rsidR="00000000" w:rsidRDefault="000000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</w:tbl>
    <w:p w14:paraId="3221E511" w14:textId="77777777" w:rsidR="00000000" w:rsidRDefault="00000000">
      <w:pPr>
        <w:rPr>
          <w:rFonts w:ascii="楷体_GB2312" w:eastAsia="楷体_GB2312" w:hint="eastAsia"/>
          <w:vanish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000000" w14:paraId="1F20379A" w14:textId="77777777">
        <w:trPr>
          <w:cantSplit/>
          <w:trHeight w:val="15280"/>
        </w:trPr>
        <w:tc>
          <w:tcPr>
            <w:tcW w:w="0" w:type="auto"/>
          </w:tcPr>
          <w:p w14:paraId="595D9C8F" w14:textId="77777777" w:rsidR="00000000" w:rsidRDefault="0000000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lastRenderedPageBreak/>
              <w:t>一、开题论证报告要点：题目、背景价值、概念界定、研究内容、研究方法、程序措施、组织与保障、成员与分工、进度与计划、预期成果等，要求具体明确、可操作，</w:t>
            </w:r>
            <w:r>
              <w:rPr>
                <w:rFonts w:ascii="楷体_GB2312" w:eastAsia="楷体_GB2312"/>
                <w:b/>
                <w:bCs/>
                <w:sz w:val="24"/>
              </w:rPr>
              <w:t>4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000字左右（可加页）</w:t>
            </w:r>
            <w:r>
              <w:rPr>
                <w:rFonts w:ascii="楷体_GB2312" w:eastAsia="楷体_GB2312" w:hint="eastAsia"/>
                <w:sz w:val="24"/>
              </w:rPr>
              <w:t>。</w:t>
            </w:r>
          </w:p>
          <w:p w14:paraId="774BFC8D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3924AEED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4F577DC2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A805623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587574AD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D09E345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F60A069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8F6CDE2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5F454D1D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00AC2E9A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68846DFC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3B7C448D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95E98A9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D135127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591D2320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4DD97A49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B351F6F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3003A1CB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662B2A1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636B81B5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E5BF7F0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</w:t>
            </w:r>
          </w:p>
          <w:p w14:paraId="19437D58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4D2C5390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388E96CD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513C07FE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070B8D18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13081D2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1CF146A8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F306E0D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FFACC74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43824EFD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791D195F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C634D11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3890733F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18A20B49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1B97A95E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4493751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7DBF2CC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3BFE43D1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47C7C40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56B75620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526FF047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B61A7CA" w14:textId="77777777" w:rsidR="00000000" w:rsidRDefault="00000000">
            <w:pPr>
              <w:ind w:firstLineChars="2700" w:firstLine="648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课题主持人签名：</w:t>
            </w:r>
          </w:p>
          <w:p w14:paraId="5C6EBB9C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年  月  日</w:t>
            </w:r>
          </w:p>
        </w:tc>
      </w:tr>
      <w:tr w:rsidR="00000000" w14:paraId="28FC040D" w14:textId="77777777">
        <w:trPr>
          <w:cantSplit/>
          <w:trHeight w:val="8702"/>
        </w:trPr>
        <w:tc>
          <w:tcPr>
            <w:tcW w:w="0" w:type="auto"/>
            <w:vAlign w:val="center"/>
          </w:tcPr>
          <w:p w14:paraId="3201BFF3" w14:textId="77777777" w:rsidR="00000000" w:rsidRDefault="00000000">
            <w:pPr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lastRenderedPageBreak/>
              <w:t>二、专家评议意见</w:t>
            </w:r>
          </w:p>
          <w:p w14:paraId="082D9F2D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59404947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2481105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71C1B9B1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FFDA314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3065FFC6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541209AC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5309F4E8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400557ED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80AEB4D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45F1B866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653BE935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466E9362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B18FD7B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8C11A39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317BB93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083B917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28607429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7550357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336DEE28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1B564E4C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59068450" w14:textId="77777777" w:rsidR="00000000" w:rsidRDefault="00000000">
            <w:pPr>
              <w:ind w:firstLineChars="1700" w:firstLine="40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专家签名：1</w:t>
            </w:r>
            <w:r>
              <w:rPr>
                <w:rFonts w:ascii="楷体_GB2312" w:eastAsia="楷体_GB2312"/>
                <w:sz w:val="24"/>
              </w:rPr>
              <w:t>.       2.      3.     4.      5.</w:t>
            </w:r>
          </w:p>
          <w:p w14:paraId="6A0ECE92" w14:textId="77777777" w:rsidR="00000000" w:rsidRDefault="00000000">
            <w:pPr>
              <w:rPr>
                <w:rFonts w:ascii="楷体_GB2312" w:eastAsia="楷体_GB2312"/>
                <w:sz w:val="24"/>
              </w:rPr>
            </w:pPr>
          </w:p>
          <w:p w14:paraId="5517AB40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0811ABE4" w14:textId="77777777" w:rsidR="00000000" w:rsidRDefault="00000000">
            <w:pPr>
              <w:ind w:firstLineChars="3200" w:firstLine="7680"/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月  日</w:t>
            </w:r>
          </w:p>
        </w:tc>
      </w:tr>
      <w:tr w:rsidR="00000000" w14:paraId="55923549" w14:textId="77777777">
        <w:trPr>
          <w:cantSplit/>
          <w:trHeight w:val="5335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F5E" w14:textId="77777777" w:rsidR="00000000" w:rsidRDefault="00000000">
            <w:pPr>
              <w:rPr>
                <w:rFonts w:ascii="楷体_GB2312" w:eastAsia="楷体_GB2312" w:hint="eastAsia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三、主持人人所在单位意见（证明课题研究队伍、研究条件、开题论证报告等内容是否属实）</w:t>
            </w:r>
          </w:p>
          <w:p w14:paraId="55A43F46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191C5060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E443496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49A243CC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710FB2C3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0249D1E3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505AC6E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5B4F64B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2A596F2B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440A88E1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3320BC8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11FAF504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63964982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</w:p>
          <w:p w14:paraId="178EDCC4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/>
                <w:sz w:val="24"/>
              </w:rPr>
              <w:t xml:space="preserve">                                                    单位</w:t>
            </w:r>
            <w:r>
              <w:rPr>
                <w:rFonts w:ascii="楷体_GB2312" w:eastAsia="楷体_GB2312" w:hint="eastAsia"/>
                <w:sz w:val="24"/>
              </w:rPr>
              <w:t>负责人签字（单位盖章）：</w:t>
            </w:r>
          </w:p>
          <w:p w14:paraId="5EB80B31" w14:textId="77777777" w:rsidR="00000000" w:rsidRDefault="0000000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          年   月   日</w:t>
            </w:r>
          </w:p>
        </w:tc>
      </w:tr>
    </w:tbl>
    <w:p w14:paraId="65130D3B" w14:textId="77777777" w:rsidR="003A4511" w:rsidRDefault="003A4511">
      <w:pPr>
        <w:pStyle w:val="a3"/>
        <w:rPr>
          <w:rFonts w:hint="eastAsia"/>
          <w:b/>
          <w:sz w:val="44"/>
        </w:rPr>
      </w:pPr>
    </w:p>
    <w:sectPr w:rsidR="003A4511">
      <w:footerReference w:type="even" r:id="rId6"/>
      <w:footerReference w:type="default" r:id="rId7"/>
      <w:pgSz w:w="11906" w:h="16838"/>
      <w:pgMar w:top="851" w:right="851" w:bottom="851" w:left="851" w:header="851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BEEC" w14:textId="77777777" w:rsidR="003A4511" w:rsidRDefault="003A4511">
      <w:r>
        <w:separator/>
      </w:r>
    </w:p>
  </w:endnote>
  <w:endnote w:type="continuationSeparator" w:id="0">
    <w:p w14:paraId="505DD7DC" w14:textId="77777777" w:rsidR="003A4511" w:rsidRDefault="003A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  <w:embedRegular r:id="rId1" w:subsetted="1" w:fontKey="{8C17156D-C333-4751-92E3-B7D06C85B160}"/>
    <w:embedBold r:id="rId2" w:subsetted="1" w:fontKey="{795699F3-62B3-4502-9F88-4149655AC1C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Bold r:id="rId3" w:fontKey="{46F2CB9A-87B4-4CBC-AA28-6043F27B2B04}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BC94" w14:textId="77777777" w:rsidR="00000000" w:rsidRDefault="0000000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lang w:val="en-US" w:eastAsia="zh-CN"/>
      </w:rPr>
      <w:t>5</w:t>
    </w:r>
    <w:r>
      <w:rPr>
        <w:rStyle w:val="a9"/>
      </w:rPr>
      <w:fldChar w:fldCharType="end"/>
    </w:r>
  </w:p>
  <w:p w14:paraId="28675EC5" w14:textId="77777777" w:rsidR="00000000" w:rsidRDefault="000000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4248" w14:textId="77777777" w:rsidR="00000000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 w14:paraId="71AEA3D6" w14:textId="77777777" w:rsidR="00000000" w:rsidRDefault="0000000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4F8B" w14:textId="77777777" w:rsidR="003A4511" w:rsidRDefault="003A4511">
      <w:r>
        <w:separator/>
      </w:r>
    </w:p>
  </w:footnote>
  <w:footnote w:type="continuationSeparator" w:id="0">
    <w:p w14:paraId="7EA329E4" w14:textId="77777777" w:rsidR="003A4511" w:rsidRDefault="003A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DBmMDIzNmZkNDgxNGI3M2ZjZTE4YWY2ODc4OWEyMzIifQ=="/>
  </w:docVars>
  <w:rsids>
    <w:rsidRoot w:val="00F0458F"/>
    <w:rsid w:val="00002682"/>
    <w:rsid w:val="0000325D"/>
    <w:rsid w:val="00011210"/>
    <w:rsid w:val="00034D58"/>
    <w:rsid w:val="00034DC9"/>
    <w:rsid w:val="0003510D"/>
    <w:rsid w:val="00062838"/>
    <w:rsid w:val="000961FC"/>
    <w:rsid w:val="000D6B66"/>
    <w:rsid w:val="000F0237"/>
    <w:rsid w:val="000F2B75"/>
    <w:rsid w:val="001228D6"/>
    <w:rsid w:val="00135A56"/>
    <w:rsid w:val="00145374"/>
    <w:rsid w:val="001566F1"/>
    <w:rsid w:val="00162ECC"/>
    <w:rsid w:val="00174179"/>
    <w:rsid w:val="001779A1"/>
    <w:rsid w:val="001B1DA7"/>
    <w:rsid w:val="001D729F"/>
    <w:rsid w:val="001E2857"/>
    <w:rsid w:val="00204317"/>
    <w:rsid w:val="0023206D"/>
    <w:rsid w:val="0024302E"/>
    <w:rsid w:val="002645F8"/>
    <w:rsid w:val="002901E8"/>
    <w:rsid w:val="0029173F"/>
    <w:rsid w:val="002C3481"/>
    <w:rsid w:val="003007DD"/>
    <w:rsid w:val="00304FE2"/>
    <w:rsid w:val="0032363E"/>
    <w:rsid w:val="00324ED9"/>
    <w:rsid w:val="0033088C"/>
    <w:rsid w:val="00331161"/>
    <w:rsid w:val="003560AE"/>
    <w:rsid w:val="00394D4C"/>
    <w:rsid w:val="003A4511"/>
    <w:rsid w:val="003B06E5"/>
    <w:rsid w:val="003B346B"/>
    <w:rsid w:val="003D2F6A"/>
    <w:rsid w:val="003E24D2"/>
    <w:rsid w:val="003E6516"/>
    <w:rsid w:val="00407FAA"/>
    <w:rsid w:val="004130A8"/>
    <w:rsid w:val="00433997"/>
    <w:rsid w:val="004428D4"/>
    <w:rsid w:val="00442BED"/>
    <w:rsid w:val="00450249"/>
    <w:rsid w:val="004A1367"/>
    <w:rsid w:val="004A3FF4"/>
    <w:rsid w:val="004A7E32"/>
    <w:rsid w:val="004C646D"/>
    <w:rsid w:val="004D5870"/>
    <w:rsid w:val="004E2A65"/>
    <w:rsid w:val="00502914"/>
    <w:rsid w:val="00523BED"/>
    <w:rsid w:val="00574560"/>
    <w:rsid w:val="00575BB2"/>
    <w:rsid w:val="00580FD0"/>
    <w:rsid w:val="00586401"/>
    <w:rsid w:val="005A62B8"/>
    <w:rsid w:val="005F00ED"/>
    <w:rsid w:val="00607520"/>
    <w:rsid w:val="00633C2F"/>
    <w:rsid w:val="00634304"/>
    <w:rsid w:val="00634DE1"/>
    <w:rsid w:val="00652CDD"/>
    <w:rsid w:val="00665A0E"/>
    <w:rsid w:val="00685977"/>
    <w:rsid w:val="006C0F82"/>
    <w:rsid w:val="006D4498"/>
    <w:rsid w:val="006E3808"/>
    <w:rsid w:val="007426E7"/>
    <w:rsid w:val="007626FE"/>
    <w:rsid w:val="00773E43"/>
    <w:rsid w:val="00776F97"/>
    <w:rsid w:val="00783AE2"/>
    <w:rsid w:val="007A0CB4"/>
    <w:rsid w:val="007A747D"/>
    <w:rsid w:val="007B6B39"/>
    <w:rsid w:val="007C0757"/>
    <w:rsid w:val="007C2B00"/>
    <w:rsid w:val="007D1C91"/>
    <w:rsid w:val="007F2C1B"/>
    <w:rsid w:val="00800454"/>
    <w:rsid w:val="00814167"/>
    <w:rsid w:val="0082487F"/>
    <w:rsid w:val="00873D14"/>
    <w:rsid w:val="00885A06"/>
    <w:rsid w:val="008A3F3F"/>
    <w:rsid w:val="008A4D19"/>
    <w:rsid w:val="008D0D9A"/>
    <w:rsid w:val="008D2A94"/>
    <w:rsid w:val="008E6C65"/>
    <w:rsid w:val="008F018F"/>
    <w:rsid w:val="008F7731"/>
    <w:rsid w:val="00916DD2"/>
    <w:rsid w:val="009261A2"/>
    <w:rsid w:val="0094246A"/>
    <w:rsid w:val="00975262"/>
    <w:rsid w:val="00976D40"/>
    <w:rsid w:val="009B3F9B"/>
    <w:rsid w:val="009C32EB"/>
    <w:rsid w:val="00A05ACD"/>
    <w:rsid w:val="00A80AED"/>
    <w:rsid w:val="00A86594"/>
    <w:rsid w:val="00A869EA"/>
    <w:rsid w:val="00AA6070"/>
    <w:rsid w:val="00AB1C0E"/>
    <w:rsid w:val="00AB498A"/>
    <w:rsid w:val="00AB5844"/>
    <w:rsid w:val="00AB5B8F"/>
    <w:rsid w:val="00AD23D1"/>
    <w:rsid w:val="00AD2BFC"/>
    <w:rsid w:val="00AD3FE3"/>
    <w:rsid w:val="00B11A48"/>
    <w:rsid w:val="00B145E0"/>
    <w:rsid w:val="00B46B06"/>
    <w:rsid w:val="00B55A90"/>
    <w:rsid w:val="00B57564"/>
    <w:rsid w:val="00B714CE"/>
    <w:rsid w:val="00B71EF9"/>
    <w:rsid w:val="00B75108"/>
    <w:rsid w:val="00B76332"/>
    <w:rsid w:val="00BA0F96"/>
    <w:rsid w:val="00BA28B2"/>
    <w:rsid w:val="00BB17CB"/>
    <w:rsid w:val="00BE25C6"/>
    <w:rsid w:val="00BE2FF4"/>
    <w:rsid w:val="00BE340A"/>
    <w:rsid w:val="00BE5AF1"/>
    <w:rsid w:val="00BF457C"/>
    <w:rsid w:val="00C1022F"/>
    <w:rsid w:val="00C17BD4"/>
    <w:rsid w:val="00C441AB"/>
    <w:rsid w:val="00C50D12"/>
    <w:rsid w:val="00C57536"/>
    <w:rsid w:val="00CB284B"/>
    <w:rsid w:val="00CB606F"/>
    <w:rsid w:val="00D021CD"/>
    <w:rsid w:val="00D033A1"/>
    <w:rsid w:val="00D16A77"/>
    <w:rsid w:val="00D248C7"/>
    <w:rsid w:val="00D32399"/>
    <w:rsid w:val="00D34DC6"/>
    <w:rsid w:val="00D370D9"/>
    <w:rsid w:val="00D74C37"/>
    <w:rsid w:val="00D8266F"/>
    <w:rsid w:val="00D8521E"/>
    <w:rsid w:val="00D93816"/>
    <w:rsid w:val="00DA20D6"/>
    <w:rsid w:val="00DA3651"/>
    <w:rsid w:val="00DD54FB"/>
    <w:rsid w:val="00DD5800"/>
    <w:rsid w:val="00DE47F7"/>
    <w:rsid w:val="00DF5A73"/>
    <w:rsid w:val="00E20F2D"/>
    <w:rsid w:val="00E261EA"/>
    <w:rsid w:val="00E35052"/>
    <w:rsid w:val="00E735C0"/>
    <w:rsid w:val="00EE2930"/>
    <w:rsid w:val="00EE6395"/>
    <w:rsid w:val="00EF0823"/>
    <w:rsid w:val="00EF604D"/>
    <w:rsid w:val="00EF608C"/>
    <w:rsid w:val="00F0458F"/>
    <w:rsid w:val="00F060B8"/>
    <w:rsid w:val="00F06BB7"/>
    <w:rsid w:val="00F1069B"/>
    <w:rsid w:val="00F35B9F"/>
    <w:rsid w:val="00F4063B"/>
    <w:rsid w:val="00F42D87"/>
    <w:rsid w:val="00F4796D"/>
    <w:rsid w:val="00F765C4"/>
    <w:rsid w:val="00F85145"/>
    <w:rsid w:val="00FA2DF8"/>
    <w:rsid w:val="00FD17A4"/>
    <w:rsid w:val="00FD2DA8"/>
    <w:rsid w:val="589F1677"/>
    <w:rsid w:val="5ED9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144C79"/>
  <w15:chartTrackingRefBased/>
  <w15:docId w15:val="{FDED18E3-F64A-4A05-A636-A6D3974C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4"/>
    </w:rPr>
  </w:style>
  <w:style w:type="paragraph" w:styleId="3">
    <w:name w:val="heading 3"/>
    <w:basedOn w:val="a"/>
    <w:next w:val="a"/>
    <w:qFormat/>
    <w:pPr>
      <w:keepNext/>
      <w:spacing w:beforeLines="100" w:before="312" w:line="240" w:lineRule="atLeast"/>
      <w:jc w:val="center"/>
      <w:outlineLvl w:val="2"/>
    </w:pPr>
    <w:rPr>
      <w:rFonts w:ascii="楷体_GB2312" w:eastAsia="楷体_GB2312"/>
      <w:b/>
      <w:bCs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/>
      <w:szCs w:val="20"/>
    </w:rPr>
  </w:style>
  <w:style w:type="character" w:customStyle="1" w:styleId="a4">
    <w:name w:val="纯文本 字符"/>
    <w:link w:val="a3"/>
    <w:rPr>
      <w:rFonts w:ascii="宋体" w:hAnsi="Courier New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424</Characters>
  <Application>Microsoft Office Word</Application>
  <DocSecurity>0</DocSecurity>
  <Lines>424</Lines>
  <Paragraphs>104</Paragraphs>
  <ScaleCrop>false</ScaleCrop>
  <Company>China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NOESP</dc:title>
  <dc:subject/>
  <dc:creator>ZTS</dc:creator>
  <cp:keywords/>
  <cp:lastModifiedBy>dell</cp:lastModifiedBy>
  <cp:revision>2</cp:revision>
  <dcterms:created xsi:type="dcterms:W3CDTF">2026-06-10T01:39:00Z</dcterms:created>
  <dcterms:modified xsi:type="dcterms:W3CDTF">2026-06-10T01:39:00Z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0AE5AEF8EDF841929EA13A37520D6B02_12</vt:lpwstr>
  </property>
  <property fmtid="{D5CDD505-2E9C-101B-9397-08002B2CF9AE}" pid="4" name="KSOTemplateDocerSaveRecord">
    <vt:lpwstr>eyJoZGlkIjoiMTIwNmVhOGUwNGE1MzFhMTM2YjMyZjVkNjBjNGZiY2YiLCJ1c2VySWQiOiIxMDI5MTQzNzI5In0=</vt:lpwstr>
  </property>
</Properties>
</file>