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92B9" w14:textId="77777777" w:rsidR="004F6896" w:rsidRDefault="004F6896" w:rsidP="004F6896">
      <w:pPr>
        <w:widowControl/>
        <w:spacing w:line="32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附件5</w:t>
      </w:r>
    </w:p>
    <w:tbl>
      <w:tblPr>
        <w:tblW w:w="1381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36"/>
        <w:gridCol w:w="1457"/>
        <w:gridCol w:w="1221"/>
        <w:gridCol w:w="2078"/>
        <w:gridCol w:w="1542"/>
        <w:gridCol w:w="1296"/>
        <w:gridCol w:w="1404"/>
        <w:gridCol w:w="2442"/>
        <w:gridCol w:w="1236"/>
      </w:tblGrid>
      <w:tr w:rsidR="004F6896" w14:paraId="2EF9EB6E" w14:textId="77777777" w:rsidTr="009504CA">
        <w:trPr>
          <w:trHeight w:val="408"/>
        </w:trPr>
        <w:tc>
          <w:tcPr>
            <w:tcW w:w="138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E9A7F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黑龙江省教育学会2024年度教育科学研究“十四五”规划课题结题初评汇总表</w:t>
            </w:r>
          </w:p>
        </w:tc>
      </w:tr>
      <w:tr w:rsidR="004F6896" w14:paraId="0582FB60" w14:textId="77777777" w:rsidTr="009504CA">
        <w:trPr>
          <w:trHeight w:val="439"/>
        </w:trPr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9A703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初评单位名称（公章）：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905F2" w14:textId="77777777" w:rsidR="004F6896" w:rsidRDefault="004F6896" w:rsidP="009504CA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5BEF2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B464D" w14:textId="77777777" w:rsidR="004F6896" w:rsidRDefault="004F6896" w:rsidP="009504CA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lang w:bidi="ar"/>
              </w:rPr>
              <w:t>负责人签字：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4992A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4CC02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323D9" w14:textId="77777777" w:rsidR="004F6896" w:rsidRDefault="004F6896" w:rsidP="009504CA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   年   月   日</w:t>
            </w:r>
          </w:p>
        </w:tc>
      </w:tr>
      <w:tr w:rsidR="004F6896" w14:paraId="26534099" w14:textId="77777777" w:rsidTr="009504CA">
        <w:trPr>
          <w:trHeight w:val="327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2468E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95D4C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课题编号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D10CA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课题类别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9E999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39914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46FE7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承担单位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5D061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7DC72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参与人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0FEFF" w14:textId="77777777" w:rsidR="004F6896" w:rsidRDefault="004F6896" w:rsidP="009504C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初评结果</w:t>
            </w:r>
          </w:p>
        </w:tc>
      </w:tr>
      <w:tr w:rsidR="004F6896" w14:paraId="502C4DFD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1FDC1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0BC9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FC0C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3568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C4B5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34CE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B17C2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B4A6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19AC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3B926E32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8C07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D9CF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B2E2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6957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1B7E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8C41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6FEB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6AF5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05B1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491E6BCA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A57E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ABCF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0226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3A43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F24E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671E1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B89A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D698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5EBA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43DABD99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A037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3D95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530F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4A8E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0AE37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836F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18A67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7881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D42D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1EFA7A04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8821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4126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22BD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9BD9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A15F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906E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AE76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BE3D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1446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4D00FDE5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7A75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AD3A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65F8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A5CF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D0A5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224D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CFEC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7506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3F167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6721C14A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90F3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A50D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CB62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4D2D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9E98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1F02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72D3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F368E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CC4A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4763DA52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126A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578D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8A5B7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A5BB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E179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C8D1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EA2B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653F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06872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3AF2DE5F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B4DC2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300BE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036C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1CA7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0A86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905E1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364C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CF5B1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A35E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77D80465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9BB3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07C4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DAD2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98652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2ABB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2609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0B49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D952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F896E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69D2D0E1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D82D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0439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E1CD9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589A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D7BF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99F7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6EE1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9F1F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3FD8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1C377C20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42C97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F896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7FC02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B914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1EFC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8264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0E66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3E63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4CDC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698F73E9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1A4E1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F09A1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140AE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B08D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FBBD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6BBE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2F2E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DFA1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FFA3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1553B033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EA09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4814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F426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32E3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050FE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FDA6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B12E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16A6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B658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6D4C0E46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B3F6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B8EE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6413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1644D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1BF14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C4BB0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08E9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AB67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76A0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1F637282" w14:textId="77777777" w:rsidTr="009504CA">
        <w:trPr>
          <w:trHeight w:val="327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C7673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8E1EF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06498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FDBB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D7DD6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1399B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BD85C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80E3A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68185" w14:textId="77777777" w:rsidR="004F6896" w:rsidRDefault="004F6896" w:rsidP="009504C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F6896" w14:paraId="7672D7F5" w14:textId="77777777" w:rsidTr="009504CA">
        <w:trPr>
          <w:trHeight w:val="312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C98A1" w14:textId="77777777" w:rsidR="004F6896" w:rsidRDefault="004F6896" w:rsidP="009504CA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填表人：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82331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AEC50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886EA" w14:textId="77777777" w:rsidR="004F6896" w:rsidRDefault="004F6896" w:rsidP="009504CA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电话：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C8E48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B40BD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F71AB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89340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5C7E7" w14:textId="77777777" w:rsidR="004F6896" w:rsidRDefault="004F6896" w:rsidP="009504CA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</w:tbl>
    <w:p w14:paraId="3995C0AF" w14:textId="77777777" w:rsidR="003A6ACC" w:rsidRDefault="003A6ACC">
      <w:pPr>
        <w:rPr>
          <w:rFonts w:hint="eastAsia"/>
        </w:rPr>
      </w:pPr>
    </w:p>
    <w:sectPr w:rsidR="003A6ACC" w:rsidSect="004F689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6"/>
    <w:rsid w:val="003A6ACC"/>
    <w:rsid w:val="004F6896"/>
    <w:rsid w:val="008160B6"/>
    <w:rsid w:val="008F3AC3"/>
    <w:rsid w:val="00B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0827"/>
  <w15:chartTrackingRefBased/>
  <w15:docId w15:val="{FE91FCF4-295E-4B4D-896C-4C0CE60F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8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9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89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6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8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</dc:creator>
  <cp:keywords/>
  <dc:description/>
  <cp:lastModifiedBy>haoyuan</cp:lastModifiedBy>
  <cp:revision>1</cp:revision>
  <dcterms:created xsi:type="dcterms:W3CDTF">2026-04-27T02:44:00Z</dcterms:created>
  <dcterms:modified xsi:type="dcterms:W3CDTF">2026-04-27T02:45:00Z</dcterms:modified>
</cp:coreProperties>
</file>