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50B7">
      <w:pPr>
        <w:widowControl/>
        <w:jc w:val="left"/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0"/>
          <w:szCs w:val="30"/>
        </w:rPr>
        <w:t>4</w:t>
      </w:r>
    </w:p>
    <w:bookmarkEnd w:id="1"/>
    <w:p w14:paraId="53AA82DB">
      <w:pPr>
        <w:widowControl/>
        <w:ind w:firstLine="723" w:firstLineChars="300"/>
        <w:jc w:val="left"/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</w:pPr>
    </w:p>
    <w:p w14:paraId="50538E45"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</w:rPr>
        <w:t>黑龙江省教育学会2026年度教育科学研究“十五五”规划课题</w:t>
      </w:r>
    </w:p>
    <w:p w14:paraId="1937E53D"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</w:rPr>
      </w:pPr>
      <w:bookmarkStart w:id="0" w:name="_Hlk216858395"/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</w:rPr>
        <w:t>市(地)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/>
        </w:rPr>
        <w:t>负责学会工作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</w:rPr>
        <w:t>联系人名单</w:t>
      </w:r>
    </w:p>
    <w:p w14:paraId="4DF7CCC4">
      <w:pPr>
        <w:widowControl/>
        <w:ind w:firstLine="1446" w:firstLineChars="600"/>
        <w:jc w:val="left"/>
        <w:rPr>
          <w:rFonts w:hint="eastAsia" w:ascii="宋体" w:hAnsi="宋体" w:cs="宋体"/>
          <w:b/>
          <w:bCs/>
          <w:kern w:val="0"/>
          <w:sz w:val="24"/>
          <w:szCs w:val="24"/>
          <w:shd w:val="clear" w:color="auto" w:fill="FFFFFF"/>
        </w:rPr>
      </w:pPr>
    </w:p>
    <w:bookmarkEnd w:id="0"/>
    <w:tbl>
      <w:tblPr>
        <w:tblStyle w:val="4"/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3607"/>
        <w:gridCol w:w="4236"/>
      </w:tblGrid>
      <w:tr w14:paraId="63E372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22E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B42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初评单位 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26F6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联系人及联系方式</w:t>
            </w:r>
          </w:p>
        </w:tc>
      </w:tr>
      <w:tr w14:paraId="578944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B523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BC72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哈尔滨市教育学会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D4C8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江淑芳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15004603955</w:t>
            </w:r>
          </w:p>
        </w:tc>
      </w:tr>
      <w:tr w14:paraId="472039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9A49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2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3C37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齐齐哈尔市教育学会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0A97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孟维颖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15344615822</w:t>
            </w:r>
          </w:p>
        </w:tc>
      </w:tr>
      <w:tr w14:paraId="3215CA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23D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3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BA4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牡丹江市教育教学学会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14A58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任丽萍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15804539560</w:t>
            </w:r>
          </w:p>
        </w:tc>
      </w:tr>
      <w:tr w14:paraId="6BBA3F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76E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4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AB4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佳木斯市教师发展学院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28894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滕子迁  15245483937</w:t>
            </w:r>
          </w:p>
        </w:tc>
      </w:tr>
      <w:tr w14:paraId="0D6D4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226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5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89A91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大庆市教育学会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E650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李静波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15603693277</w:t>
            </w:r>
          </w:p>
        </w:tc>
      </w:tr>
      <w:tr w14:paraId="1D3E8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5C3C9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6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4A7B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鸡西市教育学会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ED4D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孙菁娣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0467-2347703</w:t>
            </w:r>
          </w:p>
        </w:tc>
      </w:tr>
      <w:tr w14:paraId="246E70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F59A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7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90B4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双鸭山市教师发展学院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FC80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东  方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19904692999</w:t>
            </w:r>
          </w:p>
        </w:tc>
      </w:tr>
      <w:tr w14:paraId="5AD1D9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798D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8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59A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伊春市教育学会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3729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宁志强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0458-6176349</w:t>
            </w:r>
          </w:p>
        </w:tc>
      </w:tr>
      <w:tr w14:paraId="1126EE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DAD0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9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DE56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七台河市教育学会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F0E4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宁玉杰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18646497234</w:t>
            </w:r>
          </w:p>
        </w:tc>
      </w:tr>
      <w:tr w14:paraId="63ACAA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83332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10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C261D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鹤岗市教师进修学院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D107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李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萍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0468-8947030</w:t>
            </w:r>
          </w:p>
        </w:tc>
      </w:tr>
      <w:tr w14:paraId="6C4AFB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7EACF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11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D1FF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黑河市教育学会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BCD2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解淑华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13124560500</w:t>
            </w:r>
          </w:p>
        </w:tc>
      </w:tr>
      <w:tr w14:paraId="237250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F7CA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12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1A4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绥化市教师发展学院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4231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 xml:space="preserve"> 悦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13163579912</w:t>
            </w:r>
          </w:p>
        </w:tc>
      </w:tr>
      <w:tr w14:paraId="5F4EA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BAF5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</w:t>
            </w:r>
          </w:p>
        </w:tc>
        <w:tc>
          <w:tcPr>
            <w:tcW w:w="3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2AA8">
            <w:pPr>
              <w:widowControl/>
              <w:spacing w:line="324" w:lineRule="auto"/>
              <w:jc w:val="center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大兴安岭地区教育学会</w:t>
            </w:r>
          </w:p>
        </w:tc>
        <w:tc>
          <w:tcPr>
            <w:tcW w:w="42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72C0">
            <w:pPr>
              <w:widowControl/>
              <w:spacing w:line="324" w:lineRule="auto"/>
              <w:ind w:firstLine="576" w:firstLineChars="200"/>
              <w:jc w:val="lef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许立华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13845749803</w:t>
            </w:r>
          </w:p>
        </w:tc>
      </w:tr>
    </w:tbl>
    <w:p w14:paraId="503317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F19BF"/>
    <w:rsid w:val="000E1EB4"/>
    <w:rsid w:val="001444C3"/>
    <w:rsid w:val="001905E9"/>
    <w:rsid w:val="00204281"/>
    <w:rsid w:val="00483BDC"/>
    <w:rsid w:val="004C6C30"/>
    <w:rsid w:val="004F0C53"/>
    <w:rsid w:val="0055769E"/>
    <w:rsid w:val="00961F43"/>
    <w:rsid w:val="00B3278B"/>
    <w:rsid w:val="00C73E2C"/>
    <w:rsid w:val="00C9100A"/>
    <w:rsid w:val="00CA6E3B"/>
    <w:rsid w:val="00F7717F"/>
    <w:rsid w:val="02D908B8"/>
    <w:rsid w:val="071C6FC5"/>
    <w:rsid w:val="09462BA0"/>
    <w:rsid w:val="0AEE361C"/>
    <w:rsid w:val="0BC55E7E"/>
    <w:rsid w:val="0DAD4E1B"/>
    <w:rsid w:val="0DD8176C"/>
    <w:rsid w:val="0EF16F8A"/>
    <w:rsid w:val="0F28091B"/>
    <w:rsid w:val="0F4B48EC"/>
    <w:rsid w:val="13912AE9"/>
    <w:rsid w:val="14B94B6E"/>
    <w:rsid w:val="192F0DDA"/>
    <w:rsid w:val="19DD0836"/>
    <w:rsid w:val="1AB0083C"/>
    <w:rsid w:val="1CE123EB"/>
    <w:rsid w:val="1D725739"/>
    <w:rsid w:val="210165A2"/>
    <w:rsid w:val="26DD00C8"/>
    <w:rsid w:val="27F07987"/>
    <w:rsid w:val="28771E56"/>
    <w:rsid w:val="29F01EC0"/>
    <w:rsid w:val="2B0A6FB1"/>
    <w:rsid w:val="2C2C2F57"/>
    <w:rsid w:val="2C5F50DB"/>
    <w:rsid w:val="2C83526D"/>
    <w:rsid w:val="2D087520"/>
    <w:rsid w:val="2D5E1836"/>
    <w:rsid w:val="346911EC"/>
    <w:rsid w:val="371D006C"/>
    <w:rsid w:val="397A3554"/>
    <w:rsid w:val="3A940645"/>
    <w:rsid w:val="3BC767F9"/>
    <w:rsid w:val="3CCC59CF"/>
    <w:rsid w:val="3F2A7F57"/>
    <w:rsid w:val="40363F4D"/>
    <w:rsid w:val="409969B6"/>
    <w:rsid w:val="40A02B8E"/>
    <w:rsid w:val="41AB06C3"/>
    <w:rsid w:val="41F52311"/>
    <w:rsid w:val="42194B14"/>
    <w:rsid w:val="4298417C"/>
    <w:rsid w:val="43AC2B88"/>
    <w:rsid w:val="480908C5"/>
    <w:rsid w:val="485D476D"/>
    <w:rsid w:val="48B84099"/>
    <w:rsid w:val="4953791E"/>
    <w:rsid w:val="4968786D"/>
    <w:rsid w:val="4A82495E"/>
    <w:rsid w:val="4B307DBB"/>
    <w:rsid w:val="50BE4216"/>
    <w:rsid w:val="528A0854"/>
    <w:rsid w:val="52F45CCD"/>
    <w:rsid w:val="53B813F1"/>
    <w:rsid w:val="53EC7EDA"/>
    <w:rsid w:val="56486A5C"/>
    <w:rsid w:val="56A80A6A"/>
    <w:rsid w:val="59282B75"/>
    <w:rsid w:val="59B85C10"/>
    <w:rsid w:val="5C381321"/>
    <w:rsid w:val="5C3F26AF"/>
    <w:rsid w:val="5C4001D5"/>
    <w:rsid w:val="5E331DA0"/>
    <w:rsid w:val="60AC5E39"/>
    <w:rsid w:val="6183303E"/>
    <w:rsid w:val="61FC694D"/>
    <w:rsid w:val="62BE1E54"/>
    <w:rsid w:val="62FB15C2"/>
    <w:rsid w:val="67896ED4"/>
    <w:rsid w:val="68134AF3"/>
    <w:rsid w:val="6D0B3EE8"/>
    <w:rsid w:val="6D185BB4"/>
    <w:rsid w:val="6E0B0643"/>
    <w:rsid w:val="701B6B38"/>
    <w:rsid w:val="70253512"/>
    <w:rsid w:val="709F5073"/>
    <w:rsid w:val="717A163C"/>
    <w:rsid w:val="71CC00E9"/>
    <w:rsid w:val="72ED47BB"/>
    <w:rsid w:val="738F19BF"/>
    <w:rsid w:val="73B9469D"/>
    <w:rsid w:val="73BA1237"/>
    <w:rsid w:val="75954C96"/>
    <w:rsid w:val="75CF63FA"/>
    <w:rsid w:val="7750356B"/>
    <w:rsid w:val="78AF2513"/>
    <w:rsid w:val="7AAD2A82"/>
    <w:rsid w:val="7B7D2454"/>
    <w:rsid w:val="7C5745C6"/>
    <w:rsid w:val="7CB00608"/>
    <w:rsid w:val="7DBA34EC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365</Characters>
  <Lines>38</Lines>
  <Paragraphs>48</Paragraphs>
  <TotalTime>4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2024-12-06T06:40:00Z</dcterms:created>
  <dc:creator>千手</dc:creator>
  <cp:lastModifiedBy>王华锋</cp:lastModifiedBy>
  <cp:lastPrinted>2025-12-26T02:39:00Z</cp:lastPrinted>
  <dcterms:modified xsi:type="dcterms:W3CDTF">2025-12-30T03:06:38Z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103CAA60C9694FA0BC21CB2561C1FAD7_11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