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B7BCE">
      <w:pPr>
        <w:spacing w:before="64" w:line="491" w:lineRule="exact"/>
        <w:rPr>
          <w:rFonts w:hint="eastAsia" w:ascii="黑体" w:hAnsi="黑体" w:eastAsia="黑体" w:cs="黑体"/>
          <w:spacing w:val="-6"/>
          <w:position w:val="20"/>
          <w:sz w:val="30"/>
          <w:szCs w:val="30"/>
        </w:rPr>
      </w:pPr>
      <w:r>
        <w:rPr>
          <w:rFonts w:hint="eastAsia" w:ascii="黑体" w:hAnsi="黑体" w:eastAsia="黑体" w:cs="黑体"/>
          <w:spacing w:val="-6"/>
          <w:position w:val="20"/>
          <w:sz w:val="30"/>
          <w:szCs w:val="30"/>
        </w:rPr>
        <w:t xml:space="preserve">附件2   </w:t>
      </w:r>
    </w:p>
    <w:p w14:paraId="2069F425">
      <w:pPr>
        <w:spacing w:before="64" w:line="491" w:lineRule="exact"/>
        <w:rPr>
          <w:rFonts w:hint="eastAsia" w:ascii="黑体" w:hAnsi="黑体" w:eastAsia="黑体" w:cs="黑体"/>
          <w:spacing w:val="-6"/>
          <w:position w:val="20"/>
          <w:sz w:val="30"/>
          <w:szCs w:val="30"/>
        </w:rPr>
      </w:pPr>
      <w:r>
        <w:rPr>
          <w:rFonts w:hint="eastAsia" w:ascii="黑体" w:hAnsi="黑体" w:eastAsia="黑体" w:cs="黑体"/>
          <w:spacing w:val="-6"/>
          <w:position w:val="20"/>
          <w:sz w:val="30"/>
          <w:szCs w:val="30"/>
        </w:rPr>
        <w:t xml:space="preserve">             </w:t>
      </w:r>
    </w:p>
    <w:p w14:paraId="2827899D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6"/>
          <w:position w:val="20"/>
          <w:sz w:val="32"/>
          <w:szCs w:val="32"/>
        </w:rPr>
        <w:t>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6"/>
          <w:position w:val="20"/>
          <w:sz w:val="32"/>
          <w:szCs w:val="32"/>
        </w:rPr>
        <w:t>术论文字体字号</w:t>
      </w:r>
    </w:p>
    <w:p w14:paraId="0FD70DE7"/>
    <w:p w14:paraId="483CFD6E">
      <w:pPr>
        <w:spacing w:line="142" w:lineRule="auto"/>
        <w:rPr>
          <w:sz w:val="2"/>
        </w:rPr>
      </w:pPr>
    </w:p>
    <w:tbl>
      <w:tblPr>
        <w:tblStyle w:val="6"/>
        <w:tblW w:w="9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3686"/>
        <w:gridCol w:w="4640"/>
      </w:tblGrid>
      <w:tr w14:paraId="25C6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14" w:type="dxa"/>
          </w:tcPr>
          <w:p w14:paraId="60EB1592">
            <w:pPr>
              <w:spacing w:before="92" w:line="219" w:lineRule="auto"/>
              <w:ind w:left="184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组成</w:t>
            </w:r>
          </w:p>
          <w:p w14:paraId="66D34CBC">
            <w:pPr>
              <w:spacing w:before="92" w:line="219" w:lineRule="auto"/>
              <w:ind w:left="18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部分</w:t>
            </w:r>
          </w:p>
        </w:tc>
        <w:tc>
          <w:tcPr>
            <w:tcW w:w="3686" w:type="dxa"/>
          </w:tcPr>
          <w:p w14:paraId="5333B817">
            <w:pPr>
              <w:spacing w:before="92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文字内容</w:t>
            </w:r>
          </w:p>
        </w:tc>
        <w:tc>
          <w:tcPr>
            <w:tcW w:w="4640" w:type="dxa"/>
          </w:tcPr>
          <w:p w14:paraId="022A2480">
            <w:pPr>
              <w:spacing w:before="92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字号和字体</w:t>
            </w:r>
          </w:p>
        </w:tc>
      </w:tr>
      <w:tr w14:paraId="0FA07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4" w:type="dxa"/>
            <w:vMerge w:val="restart"/>
            <w:tcBorders>
              <w:bottom w:val="nil"/>
            </w:tcBorders>
          </w:tcPr>
          <w:p w14:paraId="5A0B89B2">
            <w:pPr>
              <w:spacing w:line="250" w:lineRule="auto"/>
              <w:rPr>
                <w:sz w:val="28"/>
                <w:szCs w:val="28"/>
              </w:rPr>
            </w:pPr>
          </w:p>
          <w:p w14:paraId="07AE5865">
            <w:pPr>
              <w:spacing w:line="250" w:lineRule="auto"/>
              <w:rPr>
                <w:sz w:val="28"/>
                <w:szCs w:val="28"/>
              </w:rPr>
            </w:pPr>
          </w:p>
          <w:p w14:paraId="4681CF4A">
            <w:pPr>
              <w:spacing w:line="250" w:lineRule="auto"/>
              <w:rPr>
                <w:sz w:val="28"/>
                <w:szCs w:val="28"/>
              </w:rPr>
            </w:pPr>
          </w:p>
          <w:p w14:paraId="7CFA375A">
            <w:pPr>
              <w:spacing w:line="250" w:lineRule="auto"/>
              <w:rPr>
                <w:sz w:val="28"/>
                <w:szCs w:val="28"/>
              </w:rPr>
            </w:pPr>
          </w:p>
          <w:p w14:paraId="262A5FFF">
            <w:pPr>
              <w:spacing w:line="250" w:lineRule="auto"/>
              <w:rPr>
                <w:sz w:val="28"/>
                <w:szCs w:val="28"/>
              </w:rPr>
            </w:pPr>
          </w:p>
          <w:p w14:paraId="42B18D7B">
            <w:pPr>
              <w:spacing w:line="250" w:lineRule="auto"/>
              <w:rPr>
                <w:sz w:val="28"/>
                <w:szCs w:val="28"/>
              </w:rPr>
            </w:pPr>
          </w:p>
          <w:p w14:paraId="03B66440">
            <w:pPr>
              <w:spacing w:before="59" w:line="219" w:lineRule="auto"/>
              <w:ind w:left="184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前置</w:t>
            </w:r>
          </w:p>
          <w:p w14:paraId="308D8B57">
            <w:pPr>
              <w:spacing w:before="59" w:line="219" w:lineRule="auto"/>
              <w:ind w:left="18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部分</w:t>
            </w:r>
          </w:p>
        </w:tc>
        <w:tc>
          <w:tcPr>
            <w:tcW w:w="3686" w:type="dxa"/>
          </w:tcPr>
          <w:p w14:paraId="41275269">
            <w:pPr>
              <w:spacing w:before="88" w:line="220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中文题名</w:t>
            </w:r>
          </w:p>
        </w:tc>
        <w:tc>
          <w:tcPr>
            <w:tcW w:w="4640" w:type="dxa"/>
          </w:tcPr>
          <w:p w14:paraId="1C915CC4">
            <w:pPr>
              <w:spacing w:before="89" w:line="221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小2号黑体</w:t>
            </w:r>
          </w:p>
        </w:tc>
      </w:tr>
      <w:tr w14:paraId="2289A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1B062C7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6E382CD">
            <w:pPr>
              <w:spacing w:before="99" w:line="219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作者姓名</w:t>
            </w:r>
          </w:p>
        </w:tc>
        <w:tc>
          <w:tcPr>
            <w:tcW w:w="4640" w:type="dxa"/>
          </w:tcPr>
          <w:p w14:paraId="711DE290">
            <w:pPr>
              <w:spacing w:before="99" w:line="220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小4号楷体</w:t>
            </w:r>
          </w:p>
        </w:tc>
      </w:tr>
      <w:tr w14:paraId="284CC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1571E14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4CDCA541">
            <w:pPr>
              <w:spacing w:before="89" w:line="219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工作单位及通信方式</w:t>
            </w:r>
          </w:p>
        </w:tc>
        <w:tc>
          <w:tcPr>
            <w:tcW w:w="4640" w:type="dxa"/>
          </w:tcPr>
          <w:p w14:paraId="47BC927E">
            <w:pPr>
              <w:spacing w:before="90" w:line="221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小5号宋体</w:t>
            </w:r>
          </w:p>
        </w:tc>
      </w:tr>
      <w:tr w14:paraId="537A7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2500C14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2904810A">
            <w:pPr>
              <w:spacing w:before="99" w:line="220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中文摘要、关键词</w:t>
            </w:r>
          </w:p>
        </w:tc>
        <w:tc>
          <w:tcPr>
            <w:tcW w:w="4640" w:type="dxa"/>
          </w:tcPr>
          <w:p w14:paraId="2CD71CD9">
            <w:pPr>
              <w:spacing w:before="99" w:line="219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引题小5号黑体，内容小5号仿宋</w:t>
            </w:r>
          </w:p>
        </w:tc>
      </w:tr>
      <w:tr w14:paraId="733A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1D3B304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2B7AE9F">
            <w:pPr>
              <w:spacing w:before="90" w:line="220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英文题名</w:t>
            </w:r>
          </w:p>
        </w:tc>
        <w:tc>
          <w:tcPr>
            <w:tcW w:w="4640" w:type="dxa"/>
          </w:tcPr>
          <w:p w14:paraId="5BB2BE49">
            <w:pPr>
              <w:spacing w:before="91" w:line="221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4号黑体</w:t>
            </w:r>
          </w:p>
        </w:tc>
      </w:tr>
      <w:tr w14:paraId="67EC9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343E0C3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4B687114">
            <w:pPr>
              <w:spacing w:before="101" w:line="219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英文作者姓名</w:t>
            </w:r>
          </w:p>
        </w:tc>
        <w:tc>
          <w:tcPr>
            <w:tcW w:w="4640" w:type="dxa"/>
          </w:tcPr>
          <w:p w14:paraId="00C6DBD8">
            <w:pPr>
              <w:spacing w:before="102" w:line="221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5号宋体</w:t>
            </w:r>
          </w:p>
        </w:tc>
      </w:tr>
      <w:tr w14:paraId="11304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7B577C0D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663EF1CF">
            <w:pPr>
              <w:spacing w:before="91" w:line="219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英文工作单位及通信方式</w:t>
            </w:r>
          </w:p>
        </w:tc>
        <w:tc>
          <w:tcPr>
            <w:tcW w:w="4640" w:type="dxa"/>
          </w:tcPr>
          <w:p w14:paraId="17CF9268">
            <w:pPr>
              <w:spacing w:before="92" w:line="221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小5号宋体</w:t>
            </w:r>
          </w:p>
        </w:tc>
      </w:tr>
      <w:tr w14:paraId="010C2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04BD8AC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76808F9C">
            <w:pPr>
              <w:spacing w:before="91" w:line="220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英文摘要、关键词</w:t>
            </w:r>
          </w:p>
        </w:tc>
        <w:tc>
          <w:tcPr>
            <w:tcW w:w="4640" w:type="dxa"/>
          </w:tcPr>
          <w:p w14:paraId="3D1245CA">
            <w:pPr>
              <w:spacing w:before="91" w:line="219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引题小5号黑体、内容小5号宋体</w:t>
            </w:r>
          </w:p>
        </w:tc>
      </w:tr>
      <w:tr w14:paraId="1C6B9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14" w:type="dxa"/>
            <w:vMerge w:val="continue"/>
            <w:tcBorders>
              <w:top w:val="nil"/>
            </w:tcBorders>
          </w:tcPr>
          <w:p w14:paraId="4991E42D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7CEB62BE">
            <w:pPr>
              <w:spacing w:before="102" w:line="220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其他项目</w:t>
            </w:r>
          </w:p>
        </w:tc>
        <w:tc>
          <w:tcPr>
            <w:tcW w:w="4640" w:type="dxa"/>
          </w:tcPr>
          <w:p w14:paraId="6D381ADE">
            <w:pPr>
              <w:spacing w:before="103" w:line="221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小5号宋体</w:t>
            </w:r>
          </w:p>
        </w:tc>
      </w:tr>
      <w:tr w14:paraId="23E83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14" w:type="dxa"/>
            <w:vMerge w:val="restart"/>
            <w:tcBorders>
              <w:bottom w:val="nil"/>
            </w:tcBorders>
          </w:tcPr>
          <w:p w14:paraId="67648834">
            <w:pPr>
              <w:spacing w:line="284" w:lineRule="auto"/>
              <w:rPr>
                <w:sz w:val="28"/>
                <w:szCs w:val="28"/>
              </w:rPr>
            </w:pPr>
          </w:p>
          <w:p w14:paraId="16CA2A2E">
            <w:pPr>
              <w:spacing w:line="284" w:lineRule="auto"/>
              <w:rPr>
                <w:sz w:val="28"/>
                <w:szCs w:val="28"/>
              </w:rPr>
            </w:pPr>
          </w:p>
          <w:p w14:paraId="64C0E0C7">
            <w:pPr>
              <w:spacing w:line="284" w:lineRule="auto"/>
              <w:rPr>
                <w:sz w:val="28"/>
                <w:szCs w:val="28"/>
              </w:rPr>
            </w:pPr>
          </w:p>
          <w:p w14:paraId="567C29BA">
            <w:pPr>
              <w:spacing w:line="285" w:lineRule="auto"/>
              <w:rPr>
                <w:sz w:val="28"/>
                <w:szCs w:val="28"/>
              </w:rPr>
            </w:pPr>
          </w:p>
          <w:p w14:paraId="6DE1A747">
            <w:pPr>
              <w:spacing w:before="58" w:line="219" w:lineRule="auto"/>
              <w:ind w:left="184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正文</w:t>
            </w:r>
          </w:p>
          <w:p w14:paraId="7459B2F0">
            <w:pPr>
              <w:spacing w:before="58" w:line="219" w:lineRule="auto"/>
              <w:ind w:left="18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部分</w:t>
            </w:r>
          </w:p>
        </w:tc>
        <w:tc>
          <w:tcPr>
            <w:tcW w:w="3686" w:type="dxa"/>
          </w:tcPr>
          <w:p w14:paraId="30329062">
            <w:pPr>
              <w:spacing w:before="91" w:line="219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引言、主体、结论的章编号和标题</w:t>
            </w:r>
          </w:p>
        </w:tc>
        <w:tc>
          <w:tcPr>
            <w:tcW w:w="4640" w:type="dxa"/>
          </w:tcPr>
          <w:p w14:paraId="1ED9C85C">
            <w:pPr>
              <w:spacing w:before="93" w:line="221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小4号黑体</w:t>
            </w:r>
          </w:p>
        </w:tc>
      </w:tr>
      <w:tr w14:paraId="6973A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1E016487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367A5494">
            <w:pPr>
              <w:spacing w:before="103" w:line="219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引言、主体、结论的节编号和标题</w:t>
            </w:r>
          </w:p>
        </w:tc>
        <w:tc>
          <w:tcPr>
            <w:tcW w:w="4640" w:type="dxa"/>
          </w:tcPr>
          <w:p w14:paraId="0E0B7AD3">
            <w:pPr>
              <w:spacing w:before="104" w:line="221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5号黑体</w:t>
            </w:r>
          </w:p>
        </w:tc>
      </w:tr>
      <w:tr w14:paraId="3D717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14FEF11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1372E036">
            <w:pPr>
              <w:spacing w:before="93" w:line="219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引言、主体、结论的正文内容</w:t>
            </w:r>
          </w:p>
        </w:tc>
        <w:tc>
          <w:tcPr>
            <w:tcW w:w="4640" w:type="dxa"/>
          </w:tcPr>
          <w:p w14:paraId="39103296">
            <w:pPr>
              <w:spacing w:before="94" w:line="221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5号宋体</w:t>
            </w:r>
          </w:p>
        </w:tc>
      </w:tr>
      <w:tr w14:paraId="3B3B9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45C077C9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3C02759">
            <w:pPr>
              <w:spacing w:before="94" w:line="219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插图、表格编号和标题</w:t>
            </w:r>
          </w:p>
        </w:tc>
        <w:tc>
          <w:tcPr>
            <w:tcW w:w="4640" w:type="dxa"/>
          </w:tcPr>
          <w:p w14:paraId="7DB24630">
            <w:pPr>
              <w:spacing w:before="95" w:line="221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小5号黑体</w:t>
            </w:r>
          </w:p>
        </w:tc>
      </w:tr>
      <w:tr w14:paraId="311BD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78FDCD2F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3BB56A6D">
            <w:pPr>
              <w:spacing w:before="104" w:line="219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表格内容、表注和图注</w:t>
            </w:r>
          </w:p>
        </w:tc>
        <w:tc>
          <w:tcPr>
            <w:tcW w:w="4640" w:type="dxa"/>
          </w:tcPr>
          <w:p w14:paraId="39C0B63C">
            <w:pPr>
              <w:spacing w:before="105" w:line="221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小5号宋体</w:t>
            </w:r>
          </w:p>
        </w:tc>
      </w:tr>
      <w:tr w14:paraId="7ABF3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154A06D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3F43FC4">
            <w:pPr>
              <w:spacing w:before="94" w:line="220" w:lineRule="auto"/>
              <w:ind w:left="10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致谢</w:t>
            </w:r>
          </w:p>
        </w:tc>
        <w:tc>
          <w:tcPr>
            <w:tcW w:w="4640" w:type="dxa"/>
          </w:tcPr>
          <w:p w14:paraId="5C3F12C0">
            <w:pPr>
              <w:spacing w:before="94" w:line="219" w:lineRule="auto"/>
              <w:ind w:left="104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引题5号黑体，内容5号楷体</w:t>
            </w:r>
          </w:p>
        </w:tc>
      </w:tr>
      <w:tr w14:paraId="53990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14" w:type="dxa"/>
            <w:vMerge w:val="continue"/>
            <w:tcBorders>
              <w:top w:val="nil"/>
            </w:tcBorders>
          </w:tcPr>
          <w:p w14:paraId="142F661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796B86BE">
            <w:pPr>
              <w:spacing w:before="95" w:line="219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参考文献</w:t>
            </w:r>
          </w:p>
        </w:tc>
        <w:tc>
          <w:tcPr>
            <w:tcW w:w="4640" w:type="dxa"/>
          </w:tcPr>
          <w:p w14:paraId="2D1D2ECC">
            <w:pPr>
              <w:spacing w:before="94" w:line="219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引题(及章编号)小4号黑体，内容小5号宋体</w:t>
            </w:r>
          </w:p>
        </w:tc>
      </w:tr>
      <w:tr w14:paraId="7DEC4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14" w:type="dxa"/>
          </w:tcPr>
          <w:p w14:paraId="614D2107">
            <w:pPr>
              <w:spacing w:before="95" w:line="219" w:lineRule="auto"/>
              <w:ind w:left="184"/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附录</w:t>
            </w:r>
          </w:p>
          <w:p w14:paraId="2FBBF25F">
            <w:pPr>
              <w:spacing w:before="95" w:line="219" w:lineRule="auto"/>
              <w:ind w:left="18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部分</w:t>
            </w:r>
          </w:p>
        </w:tc>
        <w:tc>
          <w:tcPr>
            <w:tcW w:w="3686" w:type="dxa"/>
          </w:tcPr>
          <w:p w14:paraId="584DF436">
            <w:pPr>
              <w:spacing w:before="95" w:line="219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附录</w:t>
            </w:r>
          </w:p>
        </w:tc>
        <w:tc>
          <w:tcPr>
            <w:tcW w:w="4640" w:type="dxa"/>
          </w:tcPr>
          <w:p w14:paraId="419EA351">
            <w:pPr>
              <w:spacing w:before="96" w:line="219" w:lineRule="auto"/>
              <w:ind w:left="10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编号、标题小4号黑体，内容5号宋体</w:t>
            </w:r>
          </w:p>
        </w:tc>
      </w:tr>
    </w:tbl>
    <w:p w14:paraId="6BDCCC82"/>
    <w:p w14:paraId="109E848D"/>
    <w:sectPr>
      <w:footerReference r:id="rId3" w:type="default"/>
      <w:pgSz w:w="11900" w:h="16840"/>
      <w:pgMar w:top="1354" w:right="940" w:bottom="1014" w:left="1320" w:header="0" w:footer="8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79035">
    <w:pPr>
      <w:spacing w:line="183" w:lineRule="auto"/>
      <w:ind w:left="275"/>
      <w:rPr>
        <w:rFonts w:hint="eastAsia"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75"/>
    <w:rsid w:val="00055A90"/>
    <w:rsid w:val="00114ADE"/>
    <w:rsid w:val="0016198D"/>
    <w:rsid w:val="001C0B91"/>
    <w:rsid w:val="00232B56"/>
    <w:rsid w:val="003449A4"/>
    <w:rsid w:val="003D6426"/>
    <w:rsid w:val="00573A3D"/>
    <w:rsid w:val="00604159"/>
    <w:rsid w:val="007050E3"/>
    <w:rsid w:val="007B6B5B"/>
    <w:rsid w:val="007C0512"/>
    <w:rsid w:val="0080063E"/>
    <w:rsid w:val="0087401E"/>
    <w:rsid w:val="00997D82"/>
    <w:rsid w:val="00B3278B"/>
    <w:rsid w:val="00B75DEF"/>
    <w:rsid w:val="00BB7A75"/>
    <w:rsid w:val="00E3723E"/>
    <w:rsid w:val="00EB434A"/>
    <w:rsid w:val="00EC69AC"/>
    <w:rsid w:val="00F114DD"/>
    <w:rsid w:val="00F35D61"/>
    <w:rsid w:val="00F55BB8"/>
    <w:rsid w:val="0A053D41"/>
    <w:rsid w:val="0CE045F1"/>
    <w:rsid w:val="0DFA16E3"/>
    <w:rsid w:val="15787ABD"/>
    <w:rsid w:val="168626AD"/>
    <w:rsid w:val="16B245C0"/>
    <w:rsid w:val="19866520"/>
    <w:rsid w:val="1C626DD1"/>
    <w:rsid w:val="29471828"/>
    <w:rsid w:val="2F462582"/>
    <w:rsid w:val="2FE1381B"/>
    <w:rsid w:val="342310E4"/>
    <w:rsid w:val="35777939"/>
    <w:rsid w:val="407A208B"/>
    <w:rsid w:val="422A188F"/>
    <w:rsid w:val="430F11B1"/>
    <w:rsid w:val="44F92119"/>
    <w:rsid w:val="490C7F41"/>
    <w:rsid w:val="4913307D"/>
    <w:rsid w:val="497F6965"/>
    <w:rsid w:val="53D14261"/>
    <w:rsid w:val="5895585D"/>
    <w:rsid w:val="6EC10D02"/>
    <w:rsid w:val="6F045092"/>
    <w:rsid w:val="73AD7AA7"/>
    <w:rsid w:val="7762504C"/>
    <w:rsid w:val="7C94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302</Characters>
  <Lines>68</Lines>
  <Paragraphs>58</Paragraphs>
  <TotalTime>12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2025-12-12T01:03:00Z</dcterms:created>
  <dc:creator>Kingsoft-PDF</dc:creator>
  <cp:lastModifiedBy>王华锋</cp:lastModifiedBy>
  <dcterms:modified xsi:type="dcterms:W3CDTF">2025-12-30T07:10:13Z</dcterms:modified>
  <dc:subject>pdfbuilder</dc:subject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2023-07-05T15:18:16Z</vt:filetime>
  </property>
  <property fmtid="{D5CDD505-2E9C-101B-9397-08002B2CF9AE}" pid="4" name="UsrData">
    <vt:lpwstr>64a519265c57f4001fe75d72wl</vt:lpwstr>
  </property>
  <property fmtid="{D5CDD505-2E9C-101B-9397-08002B2CF9AE}" pid="5" name="KSOTemplateDocerSaveRecord">
    <vt:lpwstr>eyJoZGlkIjoiZDk4NTgzODRiMTEzMTgzYTMwZTFiZjg4YjhmNzFiNTYiLCJ1c2VySWQiOiIxMDY3MzcxOTUyIn0=</vt:lpwstr>
  </property>
  <property fmtid="{D5CDD505-2E9C-101B-9397-08002B2CF9AE}" pid="6" name="KSOProductBuildVer">
    <vt:lpwstr>2052-12.1.0.24034</vt:lpwstr>
  </property>
  <property fmtid="{D5CDD505-2E9C-101B-9397-08002B2CF9AE}" pid="7" name="ICV">
    <vt:lpwstr>12F7F53CA01841A4B12C4951800B71AD_12</vt:lpwstr>
  </property>
</Properties>
</file>