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DCDF">
      <w:pPr>
        <w:adjustRightInd w:val="0"/>
        <w:snapToGrid w:val="0"/>
        <w:rPr>
          <w:rFonts w:hint="eastAsia" w:ascii="宋体" w:hAnsi="宋体" w:eastAsia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附件3</w:t>
      </w:r>
    </w:p>
    <w:p w14:paraId="749FFE7E">
      <w:pPr>
        <w:widowControl/>
        <w:spacing w:line="500" w:lineRule="exact"/>
        <w:jc w:val="center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黑龙江省教育学会课题结题验收汇编材料</w:t>
      </w:r>
    </w:p>
    <w:p w14:paraId="42BFC72C">
      <w:pPr>
        <w:widowControl/>
        <w:spacing w:line="500" w:lineRule="exact"/>
        <w:jc w:val="center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装订格式</w:t>
      </w:r>
    </w:p>
    <w:p w14:paraId="3AD225BF">
      <w:pPr>
        <w:widowControl/>
        <w:spacing w:line="500" w:lineRule="exact"/>
        <w:jc w:val="center"/>
        <w:rPr>
          <w:rFonts w:ascii="仿宋" w:hAnsi="仿宋" w:eastAsia="仿宋" w:cs="仿宋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一、封面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（三号宋体加粗居中，用黄书皮纸，内容如下）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黑龙江省教育学会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年度教育科学规划课题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结题验收材料</w:t>
      </w:r>
    </w:p>
    <w:tbl>
      <w:tblPr>
        <w:tblStyle w:val="3"/>
        <w:tblW w:w="0" w:type="auto"/>
        <w:tblInd w:w="3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178"/>
      </w:tblGrid>
      <w:tr w14:paraId="5576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7AB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课题编号：</w:t>
            </w:r>
          </w:p>
        </w:tc>
        <w:tc>
          <w:tcPr>
            <w:tcW w:w="6178" w:type="dxa"/>
          </w:tcPr>
          <w:p w14:paraId="646895E2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</w:p>
        </w:tc>
      </w:tr>
      <w:tr w14:paraId="5469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0625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课题名称：</w:t>
            </w:r>
          </w:p>
        </w:tc>
        <w:tc>
          <w:tcPr>
            <w:tcW w:w="6178" w:type="dxa"/>
          </w:tcPr>
          <w:p w14:paraId="3ED01B22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</w:p>
        </w:tc>
      </w:tr>
      <w:tr w14:paraId="4B58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3B4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课题类别：</w:t>
            </w:r>
          </w:p>
        </w:tc>
        <w:tc>
          <w:tcPr>
            <w:tcW w:w="6178" w:type="dxa"/>
          </w:tcPr>
          <w:p w14:paraId="6FE34C2E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</w:p>
        </w:tc>
      </w:tr>
      <w:tr w14:paraId="6440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768F621">
            <w:pPr>
              <w:widowControl/>
              <w:spacing w:line="500" w:lineRule="exact"/>
              <w:jc w:val="distribute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课题主持人：</w:t>
            </w:r>
          </w:p>
        </w:tc>
        <w:tc>
          <w:tcPr>
            <w:tcW w:w="6178" w:type="dxa"/>
          </w:tcPr>
          <w:p w14:paraId="35F0D9C6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</w:p>
        </w:tc>
      </w:tr>
      <w:tr w14:paraId="3986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F092E79">
            <w:pPr>
              <w:widowControl/>
              <w:spacing w:line="500" w:lineRule="exact"/>
              <w:jc w:val="distribute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所在单位：</w:t>
            </w:r>
          </w:p>
        </w:tc>
        <w:tc>
          <w:tcPr>
            <w:tcW w:w="6178" w:type="dxa"/>
          </w:tcPr>
          <w:p w14:paraId="2663C069"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</w:p>
        </w:tc>
      </w:tr>
      <w:tr w14:paraId="20BF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07DB5ED">
            <w:pPr>
              <w:widowControl/>
              <w:spacing w:line="500" w:lineRule="exact"/>
              <w:jc w:val="distribute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报送日期：</w:t>
            </w:r>
          </w:p>
        </w:tc>
        <w:tc>
          <w:tcPr>
            <w:tcW w:w="6178" w:type="dxa"/>
          </w:tcPr>
          <w:p w14:paraId="33ECC495">
            <w:pPr>
              <w:widowControl/>
              <w:spacing w:line="500" w:lineRule="exact"/>
              <w:ind w:firstLine="1807" w:firstLineChars="600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30"/>
                <w:szCs w:val="30"/>
              </w:rPr>
              <w:t>日</w:t>
            </w:r>
          </w:p>
        </w:tc>
      </w:tr>
    </w:tbl>
    <w:p w14:paraId="33CD128B">
      <w:pPr>
        <w:widowControl/>
        <w:spacing w:line="500" w:lineRule="exact"/>
        <w:ind w:firstLine="301" w:firstLineChars="100"/>
        <w:jc w:val="left"/>
        <w:rPr>
          <w:rFonts w:hint="eastAsia" w:eastAsia="仿宋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二、书脊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由上到下标注：课题编号、课题名称、课题主持人姓名及单位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三、装订顺序（目录）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1.黑龙江省教育学会课题结题申请审批表……………  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2.课题研究报告…………………………………………  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3.出版的专著（书皮、版权页、序言、目录、后记等）…（）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4.发表的论文（刊名页、目录页、论文页）………………（）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5.课题立项证书……………………………………………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6.课题立项申请书………………………………………  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7.课题研究方案……………………………………………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8.课题开题报告……………………………………………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9.课题阶段总结……………………………………………  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10.研究活动纪实材料（不超过20页）……………………（）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注：页码可手写，也可用号码机打印；装订形式为：胶订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18DC1C27"/>
    <w:rsid w:val="0E130798"/>
    <w:rsid w:val="18DC1C27"/>
    <w:rsid w:val="3EC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450</Characters>
  <Lines>0</Lines>
  <Paragraphs>0</Paragraphs>
  <TotalTime>0</TotalTime>
  <ScaleCrop>false</ScaleCrop>
  <LinksUpToDate>false</LinksUpToDate>
  <CharactersWithSpaces>683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2024-05-24T09:10:00Z</dcterms:created>
  <dc:creator>王华锋</dc:creator>
  <cp:lastModifiedBy>千手</cp:lastModifiedBy>
  <dcterms:modified xsi:type="dcterms:W3CDTF">2025-04-29T06:35:23Z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66B045C289704EBF8BF565F6DF67E524_11</vt:lpwstr>
  </property>
  <property fmtid="{D5CDD505-2E9C-101B-9397-08002B2CF9AE}" pid="4" name="KSOTemplateDocerSaveRecord">
    <vt:lpwstr>eyJoZGlkIjoiNGM1MWNiYmNhMjZiYjZhMWVhZjQyMjg2ZjM2OGJjYzMiLCJ1c2VySWQiOiIxMDI5MTQzNzI5In0=</vt:lpwstr>
  </property>
</Properties>
</file>