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8B3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fldChar w:fldCharType="begin">
          <w:fldData xml:space="preserve">ZQBKAHoAdABYAFEAOQAwAFcAOQBWADUAZgA5AGUAUwBKAGYAbgBHAEwARQBZAGgAbQBXAGYAUwBS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=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附件1</w:t>
      </w:r>
      <w:bookmarkStart w:id="0" w:name="_GoBack"/>
      <w:bookmarkEnd w:id="0"/>
    </w:p>
    <w:p w14:paraId="071B84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32"/>
          <w:szCs w:val="32"/>
          <w:highlight w:val="none"/>
          <w:shd w:val="clear" w:color="auto" w:fill="auto"/>
        </w:rPr>
        <w:t>黑龙江省教育学会202</w:t>
      </w:r>
      <w:r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32"/>
          <w:szCs w:val="32"/>
          <w:highlight w:val="none"/>
          <w:shd w:val="clear" w:color="auto" w:fill="auto"/>
        </w:rPr>
        <w:t>年度教育科学研究</w:t>
      </w:r>
    </w:p>
    <w:p w14:paraId="49CBD8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32"/>
          <w:szCs w:val="32"/>
          <w:highlight w:val="none"/>
          <w:shd w:val="clear" w:color="auto" w:fill="auto"/>
        </w:rPr>
        <w:t>“十四五”规划课题选题方向</w:t>
      </w:r>
      <w:r>
        <w:rPr>
          <w:rFonts w:hint="eastAsia" w:ascii="宋体" w:hAnsi="宋体" w:eastAsia="宋体" w:cs="宋体"/>
          <w:b/>
          <w:bCs/>
          <w:color w:val="333333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指南</w:t>
      </w:r>
    </w:p>
    <w:p w14:paraId="44A25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shd w:val="clear" w:color="auto" w:fill="auto"/>
        </w:rPr>
      </w:pPr>
    </w:p>
    <w:p w14:paraId="7CBE79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1.深入贯彻落实党的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二十届三中全会和全国教育大会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精神，服务教育强国，创新人才培养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实践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研究</w:t>
      </w:r>
    </w:p>
    <w:p w14:paraId="457B99D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教育科技人才协同推进中国式现代化的机制与路径研究</w:t>
      </w:r>
    </w:p>
    <w:p w14:paraId="19E73B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区域、学校推进高质量教育体系建设实施策略及实践创新研究</w:t>
      </w:r>
    </w:p>
    <w:p w14:paraId="78D137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4.区域、学校推进基础教育综合改革的路径及实践创新研究</w:t>
      </w:r>
    </w:p>
    <w:p w14:paraId="5EFF08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>数智时代学校治理与育人方式变革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实践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研究</w:t>
      </w:r>
    </w:p>
    <w:p w14:paraId="5A08B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6.数智时代学科教育变革的实践研究</w:t>
      </w:r>
    </w:p>
    <w:p w14:paraId="28EC13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2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>深化课程改革与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AI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 xml:space="preserve"> 融合的基础教育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实践研究</w:t>
      </w:r>
    </w:p>
    <w:p w14:paraId="2C5C970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数字赋能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教育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教学高质量发展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实践研究</w:t>
      </w:r>
    </w:p>
    <w:p w14:paraId="519837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9.数智时代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提高学生阅读能力水平质量的实践研究</w:t>
      </w:r>
    </w:p>
    <w:p w14:paraId="265C6A3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国家中小学教育智慧平台应用中的问题与对策研究</w:t>
      </w:r>
    </w:p>
    <w:p w14:paraId="5715B0C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11.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立足基础教育课改实践的课程教学理论建构研究</w:t>
      </w:r>
    </w:p>
    <w:p w14:paraId="1256E4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3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12.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>核心素养导向的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学科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>课程变革与实践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策略研究</w:t>
      </w:r>
    </w:p>
    <w:p w14:paraId="654D2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13.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>课程改革深化阶段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学科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>课堂教学热点问题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及对策研究</w:t>
      </w:r>
    </w:p>
    <w:p w14:paraId="27B14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14.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>基于创新人才培养的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理科实验教学创新研究</w:t>
      </w:r>
    </w:p>
    <w:p w14:paraId="691D3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 xml:space="preserve">15.高质量的科学教育与学生创新能力培养的实践研究 </w:t>
      </w:r>
    </w:p>
    <w:p w14:paraId="0C98E0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7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16.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>提高体育与健康教学质量助力教育强国建设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的路径策略研究</w:t>
      </w:r>
    </w:p>
    <w:p w14:paraId="63E3BD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7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17.全面实施学校美育浸润行动的路径、方法的实践研究</w:t>
      </w:r>
    </w:p>
    <w:p w14:paraId="154FA31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18.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新时代学校美育与学科教学融合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实践研究</w:t>
      </w:r>
    </w:p>
    <w:p w14:paraId="72A2861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19.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学生体质健康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心理健康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促进行动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实践研究</w:t>
      </w:r>
    </w:p>
    <w:p w14:paraId="1952C2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20.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>跨学科实践课程与跨学科主题学习的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学校实践研究</w:t>
      </w:r>
    </w:p>
    <w:p w14:paraId="7D925A7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0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21.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>五育并举视域下中小学寒暑假教育的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学校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>改革与实践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研究</w:t>
      </w:r>
    </w:p>
    <w:p w14:paraId="28843F3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22.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核心素养导向的过程性、增值性、综合性学生评价实践研究</w:t>
      </w:r>
    </w:p>
    <w:p w14:paraId="70690D5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23.强化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学生发展指导，提升义务教育学校课后服务质量的实践研究</w:t>
      </w:r>
    </w:p>
    <w:p w14:paraId="0B6D77C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24.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深入开展劳动教育和研学实践创新研究</w:t>
      </w:r>
    </w:p>
    <w:p w14:paraId="7AC0F21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25.加强中小学生规范汉字书写的行动研究</w:t>
      </w:r>
    </w:p>
    <w:p w14:paraId="2CDF68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中小学生减负的路径与机制研究</w:t>
      </w:r>
    </w:p>
    <w:p w14:paraId="0F7B09D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27.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强化幼小双向衔接，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避免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学前教育“小学化”倾向，确保学前教育法落实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的区域实践研究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452BBD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2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推进教育高质量发展教研提质行动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</w:rPr>
        <w:t>实践研究</w:t>
      </w:r>
    </w:p>
    <w:p w14:paraId="568B51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29.助推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>校家社协同育人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质量提升，落实立德树人根本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</w:rPr>
        <w:t>任务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实践研究</w:t>
      </w:r>
    </w:p>
    <w:p w14:paraId="7CE478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30.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家庭教育指导与家长教育能力提升的实践研究</w:t>
      </w:r>
    </w:p>
    <w:p w14:paraId="6071F0D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F07A0"/>
    <w:rsid w:val="0010585A"/>
    <w:rsid w:val="00520A8D"/>
    <w:rsid w:val="008851A5"/>
    <w:rsid w:val="00A24430"/>
    <w:rsid w:val="00AF5E6B"/>
    <w:rsid w:val="01313566"/>
    <w:rsid w:val="01573FDE"/>
    <w:rsid w:val="01864752"/>
    <w:rsid w:val="022C3ED0"/>
    <w:rsid w:val="0245436E"/>
    <w:rsid w:val="025316CC"/>
    <w:rsid w:val="029012D0"/>
    <w:rsid w:val="03B60DC5"/>
    <w:rsid w:val="03BD2857"/>
    <w:rsid w:val="03FD13C6"/>
    <w:rsid w:val="047D3311"/>
    <w:rsid w:val="04862E31"/>
    <w:rsid w:val="04EE7823"/>
    <w:rsid w:val="050B4798"/>
    <w:rsid w:val="05234C6C"/>
    <w:rsid w:val="054740DE"/>
    <w:rsid w:val="074D07D4"/>
    <w:rsid w:val="07A67EA9"/>
    <w:rsid w:val="07D52A66"/>
    <w:rsid w:val="08105E87"/>
    <w:rsid w:val="08DA245E"/>
    <w:rsid w:val="08F10448"/>
    <w:rsid w:val="091C0E33"/>
    <w:rsid w:val="097E1591"/>
    <w:rsid w:val="099008F3"/>
    <w:rsid w:val="09DB53AC"/>
    <w:rsid w:val="0A186BD9"/>
    <w:rsid w:val="0A7021F6"/>
    <w:rsid w:val="0AF6307C"/>
    <w:rsid w:val="0AFB1479"/>
    <w:rsid w:val="0C0069AD"/>
    <w:rsid w:val="0C073EFF"/>
    <w:rsid w:val="0C1D1153"/>
    <w:rsid w:val="0C550859"/>
    <w:rsid w:val="1072189A"/>
    <w:rsid w:val="11334EC4"/>
    <w:rsid w:val="11DD5563"/>
    <w:rsid w:val="1209345D"/>
    <w:rsid w:val="12134BAA"/>
    <w:rsid w:val="122A742F"/>
    <w:rsid w:val="13490E48"/>
    <w:rsid w:val="14580502"/>
    <w:rsid w:val="1462608D"/>
    <w:rsid w:val="14DF122E"/>
    <w:rsid w:val="153B5D08"/>
    <w:rsid w:val="15F667E6"/>
    <w:rsid w:val="16222065"/>
    <w:rsid w:val="164D0C3D"/>
    <w:rsid w:val="169D196A"/>
    <w:rsid w:val="16AA1122"/>
    <w:rsid w:val="16EA66AF"/>
    <w:rsid w:val="171128AD"/>
    <w:rsid w:val="17F1041D"/>
    <w:rsid w:val="1A111806"/>
    <w:rsid w:val="1ABB4AD0"/>
    <w:rsid w:val="1B690E54"/>
    <w:rsid w:val="1C4533AF"/>
    <w:rsid w:val="1C8F26DD"/>
    <w:rsid w:val="1DD069A4"/>
    <w:rsid w:val="1DFC157E"/>
    <w:rsid w:val="1E3742EA"/>
    <w:rsid w:val="1E8A24F5"/>
    <w:rsid w:val="1E9A43EC"/>
    <w:rsid w:val="204908AB"/>
    <w:rsid w:val="21B22E64"/>
    <w:rsid w:val="21BB53B1"/>
    <w:rsid w:val="22013832"/>
    <w:rsid w:val="22885048"/>
    <w:rsid w:val="229E299D"/>
    <w:rsid w:val="22B7705F"/>
    <w:rsid w:val="22FF3B2D"/>
    <w:rsid w:val="23455F20"/>
    <w:rsid w:val="23894827"/>
    <w:rsid w:val="244051C7"/>
    <w:rsid w:val="24493AEE"/>
    <w:rsid w:val="25363FE9"/>
    <w:rsid w:val="25580FFF"/>
    <w:rsid w:val="256E2ECE"/>
    <w:rsid w:val="265A18BA"/>
    <w:rsid w:val="26D50B3F"/>
    <w:rsid w:val="276D32FD"/>
    <w:rsid w:val="28613D72"/>
    <w:rsid w:val="29082E73"/>
    <w:rsid w:val="29FA327C"/>
    <w:rsid w:val="2A1D5C97"/>
    <w:rsid w:val="2AFA07A3"/>
    <w:rsid w:val="2B4954DA"/>
    <w:rsid w:val="2C1806D7"/>
    <w:rsid w:val="2C2215C2"/>
    <w:rsid w:val="2D57286F"/>
    <w:rsid w:val="2DA950C6"/>
    <w:rsid w:val="2DF13B46"/>
    <w:rsid w:val="2EB83395"/>
    <w:rsid w:val="2F021235"/>
    <w:rsid w:val="2F4D1063"/>
    <w:rsid w:val="2FC26E29"/>
    <w:rsid w:val="30242904"/>
    <w:rsid w:val="303C5B5E"/>
    <w:rsid w:val="30431CB3"/>
    <w:rsid w:val="30A20662"/>
    <w:rsid w:val="31063165"/>
    <w:rsid w:val="31956515"/>
    <w:rsid w:val="31AE1940"/>
    <w:rsid w:val="32193EF3"/>
    <w:rsid w:val="330720A0"/>
    <w:rsid w:val="331E6DBF"/>
    <w:rsid w:val="33D50AE3"/>
    <w:rsid w:val="34555044"/>
    <w:rsid w:val="345D4DD1"/>
    <w:rsid w:val="34932EFC"/>
    <w:rsid w:val="34C373FA"/>
    <w:rsid w:val="35C668BF"/>
    <w:rsid w:val="369663A1"/>
    <w:rsid w:val="36F757A7"/>
    <w:rsid w:val="373D1A40"/>
    <w:rsid w:val="37B855EE"/>
    <w:rsid w:val="37E40668"/>
    <w:rsid w:val="380D750A"/>
    <w:rsid w:val="383E707F"/>
    <w:rsid w:val="38A65E94"/>
    <w:rsid w:val="38A71D80"/>
    <w:rsid w:val="390118B4"/>
    <w:rsid w:val="39943D07"/>
    <w:rsid w:val="39A2119F"/>
    <w:rsid w:val="39B67FFE"/>
    <w:rsid w:val="39D15BD7"/>
    <w:rsid w:val="3A327659"/>
    <w:rsid w:val="3A3A61BD"/>
    <w:rsid w:val="3A3D1FBE"/>
    <w:rsid w:val="3A5C696A"/>
    <w:rsid w:val="3AE05C8A"/>
    <w:rsid w:val="3B1A33E1"/>
    <w:rsid w:val="3B8121BE"/>
    <w:rsid w:val="3B854AD3"/>
    <w:rsid w:val="3BC57DE3"/>
    <w:rsid w:val="3C802F0E"/>
    <w:rsid w:val="3E053EAF"/>
    <w:rsid w:val="3E0A58A0"/>
    <w:rsid w:val="3E5B1D3B"/>
    <w:rsid w:val="3F57521C"/>
    <w:rsid w:val="3FD96085"/>
    <w:rsid w:val="405E54CA"/>
    <w:rsid w:val="40B65421"/>
    <w:rsid w:val="41341D84"/>
    <w:rsid w:val="41796C86"/>
    <w:rsid w:val="41F30F0D"/>
    <w:rsid w:val="428A5856"/>
    <w:rsid w:val="42BB5358"/>
    <w:rsid w:val="431129EE"/>
    <w:rsid w:val="433429D4"/>
    <w:rsid w:val="43A1041A"/>
    <w:rsid w:val="43CB3AAE"/>
    <w:rsid w:val="43EF07A0"/>
    <w:rsid w:val="444A00B8"/>
    <w:rsid w:val="44EE6EC4"/>
    <w:rsid w:val="454114D2"/>
    <w:rsid w:val="45674391"/>
    <w:rsid w:val="45B57029"/>
    <w:rsid w:val="45F62A67"/>
    <w:rsid w:val="462D2CBF"/>
    <w:rsid w:val="469F4258"/>
    <w:rsid w:val="475857F3"/>
    <w:rsid w:val="479020C5"/>
    <w:rsid w:val="48680A36"/>
    <w:rsid w:val="48800D54"/>
    <w:rsid w:val="49074AE4"/>
    <w:rsid w:val="498D5501"/>
    <w:rsid w:val="49A14602"/>
    <w:rsid w:val="49F00596"/>
    <w:rsid w:val="4A280934"/>
    <w:rsid w:val="4A460432"/>
    <w:rsid w:val="4A675424"/>
    <w:rsid w:val="4ADF6145"/>
    <w:rsid w:val="4BD701A6"/>
    <w:rsid w:val="4C1F00D7"/>
    <w:rsid w:val="4C215216"/>
    <w:rsid w:val="4C605C22"/>
    <w:rsid w:val="4C7B22F2"/>
    <w:rsid w:val="4CF06908"/>
    <w:rsid w:val="4D4E6FCC"/>
    <w:rsid w:val="4D653375"/>
    <w:rsid w:val="4DDF663D"/>
    <w:rsid w:val="4E7F0152"/>
    <w:rsid w:val="4E8370A8"/>
    <w:rsid w:val="4E943408"/>
    <w:rsid w:val="4E9E31C6"/>
    <w:rsid w:val="4EEA0359"/>
    <w:rsid w:val="4F2A5FFD"/>
    <w:rsid w:val="4F7E3029"/>
    <w:rsid w:val="4FFB5CC5"/>
    <w:rsid w:val="510D689B"/>
    <w:rsid w:val="51224462"/>
    <w:rsid w:val="5140615D"/>
    <w:rsid w:val="51582418"/>
    <w:rsid w:val="51940070"/>
    <w:rsid w:val="5214266E"/>
    <w:rsid w:val="522A326A"/>
    <w:rsid w:val="527C0467"/>
    <w:rsid w:val="532451EF"/>
    <w:rsid w:val="532B7892"/>
    <w:rsid w:val="53B23749"/>
    <w:rsid w:val="53EE4AE5"/>
    <w:rsid w:val="5414057D"/>
    <w:rsid w:val="54E83711"/>
    <w:rsid w:val="54F325B7"/>
    <w:rsid w:val="54F66D31"/>
    <w:rsid w:val="55EB168D"/>
    <w:rsid w:val="55FB26A0"/>
    <w:rsid w:val="562E60D2"/>
    <w:rsid w:val="56374C70"/>
    <w:rsid w:val="564338A5"/>
    <w:rsid w:val="565411A0"/>
    <w:rsid w:val="56630766"/>
    <w:rsid w:val="56C77FB0"/>
    <w:rsid w:val="56D10E6B"/>
    <w:rsid w:val="57542FBF"/>
    <w:rsid w:val="57E95DF2"/>
    <w:rsid w:val="58EE2A00"/>
    <w:rsid w:val="590A3BD4"/>
    <w:rsid w:val="596800D1"/>
    <w:rsid w:val="596E1B28"/>
    <w:rsid w:val="59EA2921"/>
    <w:rsid w:val="59F61FD6"/>
    <w:rsid w:val="5A1B3C43"/>
    <w:rsid w:val="5A5D6762"/>
    <w:rsid w:val="5ABE4F7F"/>
    <w:rsid w:val="5AED4271"/>
    <w:rsid w:val="5B953EE3"/>
    <w:rsid w:val="5BC16F72"/>
    <w:rsid w:val="5C372006"/>
    <w:rsid w:val="5C586209"/>
    <w:rsid w:val="5CA13F40"/>
    <w:rsid w:val="5D6B1AEA"/>
    <w:rsid w:val="5DEC6552"/>
    <w:rsid w:val="5E3635B0"/>
    <w:rsid w:val="60AA306B"/>
    <w:rsid w:val="60AD6ACA"/>
    <w:rsid w:val="60D7281C"/>
    <w:rsid w:val="61884AF7"/>
    <w:rsid w:val="61F4619A"/>
    <w:rsid w:val="620A6007"/>
    <w:rsid w:val="6286055C"/>
    <w:rsid w:val="628D4323"/>
    <w:rsid w:val="62C43172"/>
    <w:rsid w:val="630448EF"/>
    <w:rsid w:val="634E295E"/>
    <w:rsid w:val="6372311E"/>
    <w:rsid w:val="63FF3192"/>
    <w:rsid w:val="640C6DAF"/>
    <w:rsid w:val="64336A9A"/>
    <w:rsid w:val="64FD7DE8"/>
    <w:rsid w:val="65237BD0"/>
    <w:rsid w:val="670F5C7F"/>
    <w:rsid w:val="67971F1B"/>
    <w:rsid w:val="67DF418C"/>
    <w:rsid w:val="68475939"/>
    <w:rsid w:val="685748F2"/>
    <w:rsid w:val="69021663"/>
    <w:rsid w:val="697B02DD"/>
    <w:rsid w:val="69F66333"/>
    <w:rsid w:val="6A1052C8"/>
    <w:rsid w:val="6A2247FB"/>
    <w:rsid w:val="6A4F037A"/>
    <w:rsid w:val="6A851F92"/>
    <w:rsid w:val="6AC37397"/>
    <w:rsid w:val="6B3C665E"/>
    <w:rsid w:val="6B453AE0"/>
    <w:rsid w:val="6BB3070E"/>
    <w:rsid w:val="6D341BB5"/>
    <w:rsid w:val="6D710687"/>
    <w:rsid w:val="6E3E4E08"/>
    <w:rsid w:val="6EF3328E"/>
    <w:rsid w:val="6F9371D8"/>
    <w:rsid w:val="705A050E"/>
    <w:rsid w:val="707A03F9"/>
    <w:rsid w:val="707E50FF"/>
    <w:rsid w:val="71272479"/>
    <w:rsid w:val="71B94282"/>
    <w:rsid w:val="7252105F"/>
    <w:rsid w:val="72877F06"/>
    <w:rsid w:val="72A30807"/>
    <w:rsid w:val="72D17F21"/>
    <w:rsid w:val="73144512"/>
    <w:rsid w:val="736D4A3A"/>
    <w:rsid w:val="73817568"/>
    <w:rsid w:val="73C51034"/>
    <w:rsid w:val="74104C4C"/>
    <w:rsid w:val="747E12CE"/>
    <w:rsid w:val="74DB4A18"/>
    <w:rsid w:val="74F6328A"/>
    <w:rsid w:val="753157CA"/>
    <w:rsid w:val="75686C82"/>
    <w:rsid w:val="7573496E"/>
    <w:rsid w:val="75992696"/>
    <w:rsid w:val="75F86AC9"/>
    <w:rsid w:val="765E43E1"/>
    <w:rsid w:val="77003F72"/>
    <w:rsid w:val="778F7297"/>
    <w:rsid w:val="77C440D9"/>
    <w:rsid w:val="789532D3"/>
    <w:rsid w:val="78C05477"/>
    <w:rsid w:val="79B8008F"/>
    <w:rsid w:val="7A170A5A"/>
    <w:rsid w:val="7A6B6398"/>
    <w:rsid w:val="7A9F24FC"/>
    <w:rsid w:val="7B1876D8"/>
    <w:rsid w:val="7B1B7FF0"/>
    <w:rsid w:val="7B3C6D38"/>
    <w:rsid w:val="7B606C96"/>
    <w:rsid w:val="7BB127BD"/>
    <w:rsid w:val="7C415ADF"/>
    <w:rsid w:val="7D035CEA"/>
    <w:rsid w:val="7D174AE4"/>
    <w:rsid w:val="7DC83176"/>
    <w:rsid w:val="7E60372F"/>
    <w:rsid w:val="7EA75C74"/>
    <w:rsid w:val="7EF57494"/>
    <w:rsid w:val="7F145078"/>
    <w:rsid w:val="7F6A219F"/>
    <w:rsid w:val="7FF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804</Characters>
  <Lines>0</Lines>
  <Paragraphs>0</Paragraphs>
  <TotalTime>0</TotalTime>
  <ScaleCrop>false</ScaleCrop>
  <LinksUpToDate>false</LinksUpToDate>
  <CharactersWithSpaces>806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2024-12-30T09:19:00Z</dcterms:created>
  <dc:creator>千手</dc:creator>
  <cp:lastModifiedBy>王华锋</cp:lastModifiedBy>
  <dcterms:modified xsi:type="dcterms:W3CDTF">2025-01-03T03:49:33Z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4AC9DBDDC0DC45A29625561AF2C68A6F_11</vt:lpwstr>
  </property>
  <property fmtid="{D5CDD505-2E9C-101B-9397-08002B2CF9AE}" pid="4" name="KSOTemplateDocerSaveRecord">
    <vt:lpwstr>eyJoZGlkIjoiZDk4NTgzODRiMTEzMTgzYTMwZTFiZjg4YjhmNzFiNTYiLCJ1c2VySWQiOiIxMDY3MzcxOTUyIn0=</vt:lpwstr>
  </property>
</Properties>
</file>