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732" w:rsidRDefault="00A53732" w:rsidP="00A53732">
      <w:pPr>
        <w:spacing w:line="560" w:lineRule="exact"/>
        <w:rPr>
          <w:rFonts w:ascii="黑体" w:eastAsia="黑体" w:hAnsi="黑体"/>
          <w:sz w:val="32"/>
          <w:szCs w:val="32"/>
        </w:rPr>
      </w:pPr>
      <w:r w:rsidRPr="00586E74">
        <w:rPr>
          <w:rFonts w:ascii="黑体" w:eastAsia="黑体" w:hAnsi="黑体" w:hint="eastAsia"/>
          <w:sz w:val="32"/>
          <w:szCs w:val="32"/>
        </w:rPr>
        <w:t>附件2</w:t>
      </w:r>
    </w:p>
    <w:p w:rsidR="00A53732" w:rsidRPr="00586E74" w:rsidRDefault="00A53732" w:rsidP="00A53732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A53732" w:rsidRDefault="00A53732" w:rsidP="00A53732">
      <w:pPr>
        <w:jc w:val="center"/>
        <w:rPr>
          <w:rFonts w:ascii="方正小标宋简体" w:eastAsia="方正小标宋简体" w:hAnsi="仿宋"/>
          <w:sz w:val="40"/>
          <w:szCs w:val="32"/>
        </w:rPr>
      </w:pPr>
      <w:r>
        <w:rPr>
          <w:rFonts w:ascii="方正小标宋简体" w:eastAsia="方正小标宋简体" w:hAnsi="仿宋"/>
          <w:sz w:val="40"/>
          <w:szCs w:val="32"/>
        </w:rPr>
        <w:t>第四届中国基础教育论坛</w:t>
      </w:r>
      <w:r>
        <w:rPr>
          <w:rFonts w:ascii="方正小标宋简体" w:eastAsia="方正小标宋简体" w:hAnsi="仿宋" w:hint="eastAsia"/>
          <w:sz w:val="40"/>
          <w:szCs w:val="32"/>
        </w:rPr>
        <w:t>会议</w:t>
      </w:r>
      <w:r w:rsidRPr="00007A10">
        <w:rPr>
          <w:rFonts w:ascii="方正小标宋简体" w:eastAsia="方正小标宋简体" w:hAnsi="仿宋" w:hint="eastAsia"/>
          <w:sz w:val="40"/>
          <w:szCs w:val="32"/>
        </w:rPr>
        <w:t>论文</w:t>
      </w:r>
      <w:r>
        <w:rPr>
          <w:rFonts w:ascii="方正小标宋简体" w:eastAsia="方正小标宋简体" w:hAnsi="仿宋" w:hint="eastAsia"/>
          <w:sz w:val="40"/>
          <w:szCs w:val="32"/>
        </w:rPr>
        <w:t>信息</w:t>
      </w:r>
      <w:r w:rsidRPr="00007A10">
        <w:rPr>
          <w:rFonts w:ascii="方正小标宋简体" w:eastAsia="方正小标宋简体" w:hAnsi="仿宋" w:hint="eastAsia"/>
          <w:sz w:val="40"/>
          <w:szCs w:val="32"/>
        </w:rPr>
        <w:t>表</w:t>
      </w:r>
    </w:p>
    <w:p w:rsidR="00A53732" w:rsidRPr="00007A10" w:rsidRDefault="00A53732" w:rsidP="00A53732">
      <w:pPr>
        <w:jc w:val="center"/>
        <w:rPr>
          <w:rFonts w:ascii="方正小标宋简体" w:eastAsia="方正小标宋简体" w:hAnsi="仿宋"/>
          <w:sz w:val="40"/>
          <w:szCs w:val="32"/>
        </w:rPr>
      </w:pPr>
    </w:p>
    <w:tbl>
      <w:tblPr>
        <w:tblW w:w="9156" w:type="dxa"/>
        <w:jc w:val="center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76"/>
        <w:gridCol w:w="3501"/>
        <w:gridCol w:w="1422"/>
        <w:gridCol w:w="2957"/>
      </w:tblGrid>
      <w:tr w:rsidR="00A53732" w:rsidRPr="006F4AC4" w:rsidTr="00EF4A7E">
        <w:trPr>
          <w:cantSplit/>
          <w:trHeight w:val="676"/>
          <w:jc w:val="center"/>
        </w:trPr>
        <w:tc>
          <w:tcPr>
            <w:tcW w:w="1276" w:type="dxa"/>
            <w:vAlign w:val="center"/>
          </w:tcPr>
          <w:p w:rsidR="00A53732" w:rsidRPr="00BC5A7E" w:rsidRDefault="00A53732" w:rsidP="00EF4A7E">
            <w:pPr>
              <w:pStyle w:val="a3"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BC5A7E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作者姓名</w:t>
            </w:r>
          </w:p>
        </w:tc>
        <w:tc>
          <w:tcPr>
            <w:tcW w:w="3501" w:type="dxa"/>
            <w:vAlign w:val="center"/>
          </w:tcPr>
          <w:p w:rsidR="00A53732" w:rsidRPr="00BC5A7E" w:rsidRDefault="00A53732" w:rsidP="00EF4A7E">
            <w:pPr>
              <w:pStyle w:val="a3"/>
              <w:spacing w:line="240" w:lineRule="auto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22" w:type="dxa"/>
            <w:vAlign w:val="center"/>
          </w:tcPr>
          <w:p w:rsidR="00A53732" w:rsidRPr="00BC5A7E" w:rsidRDefault="00A53732" w:rsidP="00EF4A7E">
            <w:pPr>
              <w:pStyle w:val="a3"/>
              <w:spacing w:line="240" w:lineRule="auto"/>
              <w:ind w:leftChars="45" w:left="214" w:hangingChars="50" w:hanging="120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BC5A7E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职务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/</w:t>
            </w:r>
            <w:proofErr w:type="spellStart"/>
            <w:r w:rsidRPr="00BC5A7E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职称</w:t>
            </w:r>
            <w:proofErr w:type="spellEnd"/>
          </w:p>
        </w:tc>
        <w:tc>
          <w:tcPr>
            <w:tcW w:w="2957" w:type="dxa"/>
            <w:vAlign w:val="center"/>
          </w:tcPr>
          <w:p w:rsidR="00A53732" w:rsidRPr="00BC5A7E" w:rsidRDefault="00A53732" w:rsidP="00EF4A7E">
            <w:pPr>
              <w:pStyle w:val="a3"/>
              <w:spacing w:line="24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A53732" w:rsidRPr="006F4AC4" w:rsidTr="00EF4A7E">
        <w:trPr>
          <w:cantSplit/>
          <w:trHeight w:val="700"/>
          <w:jc w:val="center"/>
        </w:trPr>
        <w:tc>
          <w:tcPr>
            <w:tcW w:w="1276" w:type="dxa"/>
            <w:vAlign w:val="center"/>
          </w:tcPr>
          <w:p w:rsidR="00A53732" w:rsidRPr="00BC5A7E" w:rsidRDefault="00A53732" w:rsidP="00EF4A7E">
            <w:pPr>
              <w:pStyle w:val="a3"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7880" w:type="dxa"/>
            <w:gridSpan w:val="3"/>
            <w:vAlign w:val="center"/>
          </w:tcPr>
          <w:p w:rsidR="00A53732" w:rsidRPr="00BC5A7E" w:rsidRDefault="00A53732" w:rsidP="00EF4A7E">
            <w:pPr>
              <w:pStyle w:val="a3"/>
              <w:spacing w:line="240" w:lineRule="auto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</w:tc>
      </w:tr>
      <w:tr w:rsidR="00A53732" w:rsidRPr="006F4AC4" w:rsidTr="00EF4A7E">
        <w:trPr>
          <w:cantSplit/>
          <w:trHeight w:val="700"/>
          <w:jc w:val="center"/>
        </w:trPr>
        <w:tc>
          <w:tcPr>
            <w:tcW w:w="1276" w:type="dxa"/>
            <w:vAlign w:val="center"/>
          </w:tcPr>
          <w:p w:rsidR="00A53732" w:rsidRDefault="00A53732" w:rsidP="00EF4A7E">
            <w:pPr>
              <w:pStyle w:val="a3"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电   话</w:t>
            </w:r>
          </w:p>
        </w:tc>
        <w:tc>
          <w:tcPr>
            <w:tcW w:w="3501" w:type="dxa"/>
            <w:vAlign w:val="center"/>
          </w:tcPr>
          <w:p w:rsidR="00A53732" w:rsidRPr="00BC5A7E" w:rsidRDefault="00A53732" w:rsidP="00EF4A7E">
            <w:pPr>
              <w:pStyle w:val="a3"/>
              <w:spacing w:line="240" w:lineRule="auto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22" w:type="dxa"/>
            <w:vAlign w:val="center"/>
          </w:tcPr>
          <w:p w:rsidR="00A53732" w:rsidRPr="00BC5A7E" w:rsidRDefault="00A53732" w:rsidP="00EF4A7E">
            <w:pPr>
              <w:pStyle w:val="a3"/>
              <w:spacing w:line="240" w:lineRule="auto"/>
              <w:ind w:firstLineChars="41" w:firstLine="99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邮</w:t>
            </w:r>
            <w:proofErr w:type="gramEnd"/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 xml:space="preserve">   箱</w:t>
            </w:r>
          </w:p>
        </w:tc>
        <w:tc>
          <w:tcPr>
            <w:tcW w:w="2957" w:type="dxa"/>
            <w:vAlign w:val="center"/>
          </w:tcPr>
          <w:p w:rsidR="00A53732" w:rsidRPr="00BC5A7E" w:rsidRDefault="00A53732" w:rsidP="00EF4A7E">
            <w:pPr>
              <w:pStyle w:val="a3"/>
              <w:spacing w:line="240" w:lineRule="auto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</w:tc>
      </w:tr>
      <w:tr w:rsidR="00A53732" w:rsidRPr="006F4AC4" w:rsidTr="00EF4A7E">
        <w:trPr>
          <w:cantSplit/>
          <w:trHeight w:val="706"/>
          <w:jc w:val="center"/>
        </w:trPr>
        <w:tc>
          <w:tcPr>
            <w:tcW w:w="1276" w:type="dxa"/>
            <w:vAlign w:val="center"/>
          </w:tcPr>
          <w:p w:rsidR="00A53732" w:rsidRPr="00BC5A7E" w:rsidRDefault="00A53732" w:rsidP="00EF4A7E">
            <w:pPr>
              <w:pStyle w:val="a3"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  <w:t>论文题目</w:t>
            </w:r>
          </w:p>
        </w:tc>
        <w:tc>
          <w:tcPr>
            <w:tcW w:w="7880" w:type="dxa"/>
            <w:gridSpan w:val="3"/>
            <w:vAlign w:val="center"/>
          </w:tcPr>
          <w:p w:rsidR="00A53732" w:rsidRPr="00BC5A7E" w:rsidRDefault="00A53732" w:rsidP="00EF4A7E">
            <w:pPr>
              <w:pStyle w:val="a3"/>
              <w:spacing w:line="240" w:lineRule="auto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</w:tc>
      </w:tr>
      <w:tr w:rsidR="00A53732" w:rsidRPr="006F4AC4" w:rsidTr="00EF4A7E">
        <w:trPr>
          <w:cantSplit/>
          <w:trHeight w:val="2639"/>
          <w:jc w:val="center"/>
        </w:trPr>
        <w:tc>
          <w:tcPr>
            <w:tcW w:w="1276" w:type="dxa"/>
            <w:vAlign w:val="center"/>
          </w:tcPr>
          <w:p w:rsidR="00A53732" w:rsidRPr="00BC5A7E" w:rsidRDefault="00A53732" w:rsidP="00EF4A7E">
            <w:pPr>
              <w:pStyle w:val="a3"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BC5A7E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论文符合学术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规范</w:t>
            </w:r>
            <w:r w:rsidRPr="00BC5A7E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的保证</w:t>
            </w:r>
          </w:p>
        </w:tc>
        <w:tc>
          <w:tcPr>
            <w:tcW w:w="7880" w:type="dxa"/>
            <w:gridSpan w:val="3"/>
          </w:tcPr>
          <w:p w:rsidR="00A53732" w:rsidRPr="00BC5A7E" w:rsidRDefault="00A53732" w:rsidP="00EF4A7E">
            <w:pPr>
              <w:pStyle w:val="a3"/>
              <w:spacing w:line="24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A53732" w:rsidRDefault="00A53732" w:rsidP="00EF4A7E">
            <w:pPr>
              <w:pStyle w:val="a3"/>
              <w:spacing w:line="24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BC5A7E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本人完全了解关于学术规范的有关规定，保证论文所涉数据和事例真实准确，论文撰写符合学术规范。</w:t>
            </w:r>
          </w:p>
          <w:p w:rsidR="00A53732" w:rsidRPr="00BC5A7E" w:rsidRDefault="00A53732" w:rsidP="00EF4A7E">
            <w:pPr>
              <w:pStyle w:val="a3"/>
              <w:spacing w:line="24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A53732" w:rsidRPr="00BC5A7E" w:rsidRDefault="00A53732" w:rsidP="00EF4A7E">
            <w:pPr>
              <w:pStyle w:val="a3"/>
              <w:spacing w:line="240" w:lineRule="auto"/>
              <w:ind w:firstLineChars="2200" w:firstLine="528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BC5A7E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作者签字：</w:t>
            </w:r>
          </w:p>
          <w:p w:rsidR="00A53732" w:rsidRPr="00BC5A7E" w:rsidRDefault="00A53732" w:rsidP="00EF4A7E">
            <w:pPr>
              <w:pStyle w:val="a3"/>
              <w:spacing w:line="240" w:lineRule="auto"/>
              <w:ind w:firstLineChars="2300" w:firstLine="552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BC5A7E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年   月   日</w:t>
            </w:r>
          </w:p>
        </w:tc>
      </w:tr>
      <w:tr w:rsidR="00A53732" w:rsidRPr="006F4AC4" w:rsidTr="00EF4A7E">
        <w:trPr>
          <w:cantSplit/>
          <w:trHeight w:val="4617"/>
          <w:jc w:val="center"/>
        </w:trPr>
        <w:tc>
          <w:tcPr>
            <w:tcW w:w="1276" w:type="dxa"/>
            <w:vAlign w:val="center"/>
          </w:tcPr>
          <w:p w:rsidR="00A53732" w:rsidRPr="00BC5A7E" w:rsidRDefault="00A53732" w:rsidP="00EF4A7E">
            <w:pPr>
              <w:pStyle w:val="a3"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BC5A7E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作者对于著作权让渡的意见</w:t>
            </w:r>
          </w:p>
          <w:p w:rsidR="00A53732" w:rsidRPr="00BC5A7E" w:rsidRDefault="00A53732" w:rsidP="00EF4A7E">
            <w:pPr>
              <w:pStyle w:val="a3"/>
              <w:spacing w:line="240" w:lineRule="auto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880" w:type="dxa"/>
            <w:gridSpan w:val="3"/>
          </w:tcPr>
          <w:p w:rsidR="00A53732" w:rsidRPr="00BC5A7E" w:rsidRDefault="00A53732" w:rsidP="00EF4A7E">
            <w:pPr>
              <w:pStyle w:val="a3"/>
              <w:spacing w:line="240" w:lineRule="auto"/>
              <w:ind w:firstLineChars="190" w:firstLine="45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A53732" w:rsidRPr="00BC5A7E" w:rsidRDefault="00A53732" w:rsidP="00EF4A7E">
            <w:pPr>
              <w:pStyle w:val="a3"/>
              <w:spacing w:line="240" w:lineRule="auto"/>
              <w:ind w:firstLineChars="200" w:firstLine="48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BC5A7E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1.同意中国教育学会将本论文收录到相应论文集。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（          ）</w:t>
            </w:r>
          </w:p>
          <w:p w:rsidR="00A53732" w:rsidRPr="00BC5A7E" w:rsidRDefault="00A53732" w:rsidP="00EF4A7E">
            <w:pPr>
              <w:pStyle w:val="a3"/>
              <w:spacing w:line="240" w:lineRule="auto"/>
              <w:ind w:firstLineChars="190" w:firstLine="45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BC5A7E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2.同意中国教育学会授权论文集编委会</w:t>
            </w:r>
            <w:r w:rsidR="00B02C57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，</w:t>
            </w:r>
            <w:r w:rsidRPr="00BC5A7E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根据有关规范要求和实际编发稿件的需要，对论文进行删节、修改、加工。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（          ）</w:t>
            </w:r>
            <w:bookmarkStart w:id="0" w:name="_GoBack"/>
            <w:bookmarkEnd w:id="0"/>
          </w:p>
          <w:p w:rsidR="00A53732" w:rsidRPr="00BC5A7E" w:rsidRDefault="00A53732" w:rsidP="00EF4A7E">
            <w:pPr>
              <w:pStyle w:val="a3"/>
              <w:spacing w:line="240" w:lineRule="auto"/>
              <w:ind w:firstLineChars="190" w:firstLine="45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BC5A7E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3.同意本人文稿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在学会官网、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微信公众号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上刊发</w:t>
            </w:r>
            <w:r w:rsidRPr="00BC5A7E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（           ）</w:t>
            </w:r>
          </w:p>
          <w:p w:rsidR="00A53732" w:rsidRPr="00BC5A7E" w:rsidRDefault="00A53732" w:rsidP="00EF4A7E">
            <w:pPr>
              <w:pStyle w:val="a3"/>
              <w:spacing w:line="240" w:lineRule="auto"/>
              <w:ind w:firstLineChars="190" w:firstLine="45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BC5A7E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（请在每一条后面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注明</w:t>
            </w:r>
            <w:r w:rsidRPr="00BC5A7E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“同意”或“不同意”）                          </w:t>
            </w:r>
          </w:p>
          <w:p w:rsidR="00A53732" w:rsidRDefault="00A53732" w:rsidP="00EF4A7E">
            <w:pPr>
              <w:pStyle w:val="a3"/>
              <w:spacing w:line="240" w:lineRule="auto"/>
              <w:ind w:firstLineChars="2150" w:firstLine="516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BC5A7E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</w:t>
            </w:r>
          </w:p>
          <w:p w:rsidR="00A53732" w:rsidRPr="00BC5A7E" w:rsidRDefault="00A53732" w:rsidP="00EF4A7E">
            <w:pPr>
              <w:pStyle w:val="a3"/>
              <w:spacing w:line="240" w:lineRule="auto"/>
              <w:ind w:firstLineChars="2150" w:firstLine="516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BC5A7E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作者签字：</w:t>
            </w:r>
          </w:p>
          <w:p w:rsidR="00A53732" w:rsidRPr="00BC5A7E" w:rsidRDefault="00A53732" w:rsidP="00EF4A7E">
            <w:pPr>
              <w:pStyle w:val="a3"/>
              <w:spacing w:line="24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BC5A7E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                                           年  月  日</w:t>
            </w:r>
          </w:p>
        </w:tc>
      </w:tr>
    </w:tbl>
    <w:p w:rsidR="00EC2420" w:rsidRDefault="00EC2420"/>
    <w:sectPr w:rsidR="00EC2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732"/>
    <w:rsid w:val="00A53732"/>
    <w:rsid w:val="00B02C57"/>
    <w:rsid w:val="00EC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73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A53732"/>
    <w:pPr>
      <w:widowControl/>
      <w:spacing w:after="100" w:afterAutospacing="1" w:line="480" w:lineRule="exact"/>
      <w:ind w:firstLineChars="100" w:firstLine="100"/>
      <w:jc w:val="left"/>
    </w:pPr>
    <w:rPr>
      <w:rFonts w:ascii="宋体" w:hAnsi="Courier New"/>
      <w:kern w:val="0"/>
      <w:sz w:val="20"/>
      <w:szCs w:val="21"/>
      <w:lang w:val="x-none" w:eastAsia="en-US"/>
    </w:rPr>
  </w:style>
  <w:style w:type="character" w:customStyle="1" w:styleId="Char">
    <w:name w:val="纯文本 Char"/>
    <w:basedOn w:val="a0"/>
    <w:link w:val="a3"/>
    <w:uiPriority w:val="99"/>
    <w:rsid w:val="00A53732"/>
    <w:rPr>
      <w:rFonts w:ascii="宋体" w:eastAsia="宋体" w:hAnsi="Courier New" w:cs="Times New Roman"/>
      <w:kern w:val="0"/>
      <w:sz w:val="20"/>
      <w:szCs w:val="21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73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A53732"/>
    <w:pPr>
      <w:widowControl/>
      <w:spacing w:after="100" w:afterAutospacing="1" w:line="480" w:lineRule="exact"/>
      <w:ind w:firstLineChars="100" w:firstLine="100"/>
      <w:jc w:val="left"/>
    </w:pPr>
    <w:rPr>
      <w:rFonts w:ascii="宋体" w:hAnsi="Courier New"/>
      <w:kern w:val="0"/>
      <w:sz w:val="20"/>
      <w:szCs w:val="21"/>
      <w:lang w:val="x-none" w:eastAsia="en-US"/>
    </w:rPr>
  </w:style>
  <w:style w:type="character" w:customStyle="1" w:styleId="Char">
    <w:name w:val="纯文本 Char"/>
    <w:basedOn w:val="a0"/>
    <w:link w:val="a3"/>
    <w:uiPriority w:val="99"/>
    <w:rsid w:val="00A53732"/>
    <w:rPr>
      <w:rFonts w:ascii="宋体" w:eastAsia="宋体" w:hAnsi="Courier New" w:cs="Times New Roman"/>
      <w:kern w:val="0"/>
      <w:sz w:val="20"/>
      <w:szCs w:val="21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师月月</dc:creator>
  <cp:lastModifiedBy>师月月</cp:lastModifiedBy>
  <cp:revision>2</cp:revision>
  <dcterms:created xsi:type="dcterms:W3CDTF">2024-06-27T09:10:00Z</dcterms:created>
  <dcterms:modified xsi:type="dcterms:W3CDTF">2024-07-26T02:33:00Z</dcterms:modified>
</cp:coreProperties>
</file>