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eastAsia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附件3</w:t>
      </w:r>
    </w:p>
    <w:p>
      <w:pPr>
        <w:widowControl/>
        <w:spacing w:line="500" w:lineRule="exact"/>
        <w:jc w:val="center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黑龙江省教育学会课题结题验收汇编材料</w:t>
      </w:r>
    </w:p>
    <w:p>
      <w:pPr>
        <w:widowControl/>
        <w:spacing w:line="500" w:lineRule="exact"/>
        <w:jc w:val="center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装订格式</w:t>
      </w:r>
    </w:p>
    <w:p>
      <w:pPr>
        <w:widowControl/>
        <w:spacing w:line="500" w:lineRule="exact"/>
        <w:jc w:val="center"/>
        <w:rPr>
          <w:rFonts w:ascii="仿宋" w:hAnsi="仿宋" w:eastAsia="仿宋" w:cs="仿宋"/>
          <w:b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一、封面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（三号宋体加粗居中，用黄书皮纸，内容如下）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黑龙江省教育学会 202</w:t>
      </w:r>
      <w:r>
        <w:rPr>
          <w:rFonts w:ascii="仿宋" w:hAnsi="仿宋" w:eastAsia="仿宋" w:cs="仿宋"/>
          <w:b/>
          <w:bCs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年度教育科学规划课题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结题验收材料</w:t>
      </w:r>
    </w:p>
    <w:p>
      <w:pPr>
        <w:widowControl/>
        <w:spacing w:line="500" w:lineRule="exact"/>
        <w:ind w:left="596" w:leftChars="284"/>
        <w:jc w:val="left"/>
        <w:rPr>
          <w:rFonts w:ascii="仿宋" w:hAnsi="仿宋" w:eastAsia="仿宋" w:cs="仿宋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课 题 编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号：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                                 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课 题 名 称：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                            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课 题 类 别：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                                 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课题主持人：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                                 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所 在 单 位：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                           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报 送 日 期：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              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       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        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日</w:t>
      </w:r>
    </w:p>
    <w:p>
      <w:pPr>
        <w:widowControl/>
        <w:spacing w:line="500" w:lineRule="exact"/>
        <w:ind w:firstLine="301" w:firstLineChars="100"/>
        <w:jc w:val="left"/>
        <w:rPr>
          <w:rFonts w:hint="eastAsia" w:eastAsia="仿宋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二、书脊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由上到下标注：课题编号、课题名称、课题主持人姓名及单位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三、装订顺序（目录）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1.黑龙江省教育学会课题结题申请审批表……………  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2.课题研究报告…………………………………………  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3.出版的专著（书皮、版权页、序言、目录、后记等）…（）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4.发表的论文（刊名页、目录页、论文页）………………（）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5.课题立项证书……………………………………………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6.课题立项申请书………………………………………  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7.课题研究方案……………………………………………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8.课题开题报告……………………………………………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9.课题阶段总结……………………………………………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10.研究活动纪实材料（不超过20页）……………………（）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注：页码可手写，也可用号码机打印；装订形式为：胶订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18DC1C27"/>
    <w:rsid w:val="18D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2024-05-24T09:10:00Z</dcterms:created>
  <dc:creator>王华锋</dc:creator>
  <cp:lastModifiedBy>王华锋</cp:lastModifiedBy>
  <dcterms:modified xsi:type="dcterms:W3CDTF">2024-05-24T09:11:49Z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66B045C289704EBF8BF565F6DF67E524_11</vt:lpwstr>
  </property>
</Properties>
</file>